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1193" w:firstLineChars="426"/>
        <w:rPr>
          <w:rFonts w:ascii="Times New Roman" w:hAnsi="Times New Roman"/>
          <w:sz w:val="28"/>
          <w:szCs w:val="28"/>
          <w:u w:val="single"/>
        </w:rPr>
      </w:pPr>
      <w:bookmarkStart w:id="0" w:name="_Hlk108523534"/>
      <w:r>
        <w:rPr>
          <w:rFonts w:hint="default" w:ascii="Times New Roman" w:hAnsi="Times New Roman"/>
          <w:b/>
          <w:bCs/>
          <w:sz w:val="28"/>
          <w:szCs w:val="28"/>
          <w:lang w:val="en-IN"/>
        </w:rPr>
        <w:t>Ph</w:t>
      </w: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</w:rPr>
        <w:t>.D. COMMON ENTRANCE TEST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SUBJECT – JOURNALISM AND MASS COMMUNICATION</w:t>
      </w:r>
    </w:p>
    <w:p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1825625" cy="418465"/>
                <wp:effectExtent l="0" t="0" r="2222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4.95pt;height:32.95pt;width:143.75pt;z-index:251659264;mso-width-relative:page;mso-height-relative:page;" fillcolor="#FFFFFF" filled="t" stroked="t" coordsize="21600,21600" o:gfxdata="UEsDBAoAAAAAAIdO4kAAAAAAAAAAAAAAAAAEAAAAZHJzL1BLAwQUAAAACACHTuJAAofg89gAAAAI&#10;AQAADwAAAGRycy9kb3ducmV2LnhtbE2PMU/DMBSEdyT+g/WQWBB1SombhLx0QALBVkpVVjd2kwj7&#10;OdhuWv49ZoLxdKe77+rV2Ro2aR8GRwjzWQZMU+vUQB3C9v3ptgAWoiQljSON8K0DrJrLi1pWyp3o&#10;TU+b2LFUQqGSCH2MY8V5aHttZZi5UVPyDs5bGZP0HVdenlK5NfwuywS3cqC00MtRP/a6/dwcLUJx&#10;/zJ9hNfFeteKgynjzXJ6/vKI11fz7AFY1Of4F4Zf/IQOTWLauyOpwAyCECJ9iQhlCSz5Zb7Ige0R&#10;lnkBvKn5/wPND1BLAwQUAAAACACHTuJAuNUz8i0CAACGBAAADgAAAGRycy9lMm9Eb2MueG1srVTB&#10;jtowEL1X6j9YvpcAAsoiwmoLoqq07Vba7QcYxyFWbY87NiT06zt2WIq2VbWH5mB5POM3b96Ms7zt&#10;rGFHhUGDK/loMORMOQmVdvuSf3vavptzFqJwlTDgVMlPKvDb1ds3y9Yv1BgaMJVCRiAuLFpf8iZG&#10;vyiKIBtlRRiAV46cNaAVkUzcFxWKltCtKcbD4axoASuPIFUIdLrpnfyMiK8BhLrWUm1AHqxysUdF&#10;ZUSkkkKjfeCrzLaulYwPdR1UZKbkVGnMKyWh/S6txWopFnsUvtHyTEG8hsKLmqzQjpJeoDYiCnZA&#10;/QeU1RIhQB0HEmzRF5IVoSpGwxfaPDbCq1wLSR38RfTw/2Dll+NXZLqiSeDMCUsNf1JdZB+gY6Ok&#10;TuvDgoIePYXFjo5TZKo0+HuQ3wNzsG6E26s7RGgbJSpil28WV1d7nJBAdu1nqCiNOETIQF2NNgGS&#10;GIzQqTOnS2cSFZlSzsfT2XjKmSTfZDSfzKaJXCEWz7c9hvhRgWVpU3Kkzmd0cbwPsQ99Dsnswehq&#10;q43JBu53a4PsKGhKtvk7o4frMONYW/KbKfH4N8Qwf3+DsDrS4zHalnx+HWQcFZP0ShL1YsVu1531&#10;30F1IuUQ+vGlx0ubBvAnZy2NbsnDj4NAxZn55Ej9m9FkkmY9G5Pp+zEZeO3ZXXuEkwRV8shZv13H&#10;/n0cPOp9Q5n6fju4o47VOouZqPaszrxpPHM7zk8pzf+1naN+/z5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h+Dz2AAAAAgBAAAPAAAAAAAAAAEAIAAAACIAAABkcnMvZG93bnJldi54bWxQSwEC&#10;FAAUAAAACACHTuJAuNUz8i0CAACG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1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4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1"/>
    <w:p>
      <w:pPr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  <w:bookmarkEnd w:id="0"/>
    </w:p>
    <w:tbl>
      <w:tblPr>
        <w:tblStyle w:val="12"/>
        <w:tblW w:w="839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81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1. What is the full form of PTI?</w:t>
            </w:r>
          </w:p>
          <w:p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 Trust of India</w:t>
            </w:r>
          </w:p>
          <w:p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 Trust of Indonesia</w:t>
            </w:r>
          </w:p>
          <w:p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125095</wp:posOffset>
                      </wp:positionV>
                      <wp:extent cx="561975" cy="3429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" o:spid="_x0000_s1026" o:spt="2" style="position:absolute;left:0pt;margin-left:358.9pt;margin-top:9.85pt;height:27pt;width:44.25pt;z-index:251660288;v-text-anchor:middle;mso-width-relative:page;mso-height-relative:page;" filled="f" stroked="t" coordsize="21600,21600" arcsize="0.166666666666667" o:gfxdata="UEsDBAoAAAAAAIdO4kAAAAAAAAAAAAAAAAAEAAAAZHJzL1BLAwQUAAAACACHTuJA7BS8rNkAAAAJ&#10;AQAADwAAAGRycy9kb3ducmV2LnhtbE2PMU/DMBCFdyT+g3VILIjaSVHShjhVhcQAqAOBhc2Nr0kg&#10;Pkex05Z/zzHBePqe3vuu3JzdII44hd6ThmShQCA13vbUanh/e7xdgQjRkDWDJ9TwjQE21eVFaQrr&#10;T/SKxzq2gksoFEZDF+NYSBmaDp0JCz8iMTv4yZnI59RKO5kTl7tBpkpl0pmeeKEzIz502HzVs9NQ&#10;P21vXu7S3fZjndm5iQeXPH+mWl9fJeoeRMRz/AvDrz6rQ8VOez+TDWLQkCc5q0cG6xwEB1YqW4LY&#10;M1nmIKtS/v+g+gFQSwMEFAAAAAgAh07iQHyQ8OWPAgAAJgUAAA4AAABkcnMvZTJvRG9jLnhtbK1U&#10;wW7bMAy9D9g/CLqvdtKkbYw6RZCgw4BuLdoOOyuybAuQRE1S4nRfP0py067boYchgEOR1CP5SOry&#10;6qAV2QvnJZiaTk5KSoTh0EjT1fT74/WnC0p8YKZhCoyo6ZPw9Gr58cPlYCsxhR5UIxxBEOOrwda0&#10;D8FWReF5LzTzJ2CFQWMLTrOAR9cVjWMDomtVTMvyrBjANdYBF96jdpONdER07wGEtpVcbIDvtDAh&#10;ozqhWMCSfC+tp8uUbdsKHm7b1otAVE2x0pC+GATlbfwWy0tWdY7ZXvIxBfaeFN7UpJk0GPQItWGB&#10;kZ2Tf0FpyR14aMMJB13kQhIjWMWkfMPNQ8+sSLUg1d4eSff/D5Z/2985IpuanlJimMaG3yNpzHRK&#10;VOQedqYRDVmDMzgx5DTyNVhf4bUHe+fGk0cxFn9onY7/WBY5JI6fjhyLQyAclfOzyeJ8TglH0+ls&#10;uihTD4qXy9b58FmAJlGoqYspxJQSvWx/4wNGRf9nvxjQwLVUKvVSGTLgWC/KObaYMxzQFgcDRW2x&#10;SG86SpjqcPJ5cAnSg5JNvB6BvOu2a+XInsV52cRfclI7/RWarF7My5w0q1CN45XVz1pMbURJaf4B&#10;H3PeMN/nG8mUJ1DLgEulpK7pBaIfSVEGQSLhmeIohcP2MPK+heYJu+cgj7W3/FpihBvmwx1zOMdI&#10;AW56uMVPqwB5gVGipAf361/66I/jhVZKBtwL5OznjjlBifpicPAWk9ksLlI6zObnUzy415bta4vZ&#10;6TUglRN8UyxPYvQP6llsHegf+CCsYlQ0McMxdu7OeFiHvK/4pHCxWiU3XB7Lwo15sDyC5xlY7QK0&#10;Mo1HJCqzM/KH65PaMa563M/X5+T18rwt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sFLys2QAA&#10;AAkBAAAPAAAAAAAAAAEAIAAAACIAAABkcnMvZG93bnJldi54bWxQSwECFAAUAAAACACHTuJAfJDw&#10;5Y8CAAAmBQAADgAAAAAAAAABACAAAAAoAQAAZHJzL2Uyb0RvYy54bWxQSwUGAAAAAAYABgBZAQAA&#10;KQ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Processing Text for Information</w:t>
            </w:r>
          </w:p>
          <w:p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</w:t>
            </w:r>
          </w:p>
          <w:p>
            <w:pPr>
              <w:pStyle w:val="14"/>
              <w:spacing w:after="0"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1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embargo?</w:t>
            </w:r>
          </w:p>
          <w:p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 the cargo</w:t>
            </w:r>
          </w:p>
          <w:p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ban on publication before a specific date</w:t>
            </w:r>
          </w:p>
          <w:p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67310</wp:posOffset>
                      </wp:positionV>
                      <wp:extent cx="561975" cy="342900"/>
                      <wp:effectExtent l="0" t="0" r="28575" b="19050"/>
                      <wp:wrapNone/>
                      <wp:docPr id="1567764312" name="Rectangle: Rounded Corners 1567764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567764312" o:spid="_x0000_s1026" o:spt="2" style="position:absolute;left:0pt;margin-left:362.35pt;margin-top:5.3pt;height:27pt;width:44.25pt;z-index:251661312;v-text-anchor:middle;mso-width-relative:page;mso-height-relative:page;" filled="f" stroked="t" coordsize="21600,21600" arcsize="0.166666666666667" o:gfxdata="UEsDBAoAAAAAAIdO4kAAAAAAAAAAAAAAAAAEAAAAZHJzL1BLAwQUAAAACACHTuJAHqp2JdkAAAAJ&#10;AQAADwAAAGRycy9kb3ducmV2LnhtbE2PMU/DMBCFdyT+g3VILIjaMZHbhjhVhcQAiIHA0s2N3SQQ&#10;n6PYacu/55hgPL1P731Xbs5+YEc3xT6ghmwhgDlsgu2x1fDx/ni7AhaTQWuGgE7Dt4uwqS4vSlPY&#10;cMI3d6xTy6gEY2E0dCmNBeex6Zw3cRFGh5QdwuRNonNquZ3Micr9wKUQinvTIy10ZnQPnWu+6tlr&#10;qJ+2Ny+5fN3u1srOTTr47PlTan19lYl7YMmd0x8Mv/qkDhU57cOMNrJBw1LmS0IpEAoYAavsTgLb&#10;a1C5Al6V/P8H1Q9QSwMEFAAAAAgAh07iQE0KE8mXAgAAOAUAAA4AAABkcnMvZTJvRG9jLnhtbK1U&#10;TW/bMAy9D9h/EHRfnWT5aIImRZCgw4BuLdoNOyuybAvQ1yQlTvfr9yS7adbt0MMQwKFI6pF8JHV1&#10;fdSKHIQP0polHV4MKBGG21Kaekm/f7v5cElJiMyUTFkjlvRJBHq9ev/uqnULMbKNVaXwBCAmLFq3&#10;pE2MblEUgTdCs3BhnTAwVtZrFnH0dVF61gJdq2I0GEyL1vrSectFCNBuOyPtEf1bAG1VSS62lu+1&#10;MLFD9UKxiJJCI12gq5xtVQke76oqiEjUkqLSmL8IAnmXvsXqii1qz1wjeZ8Ce0sKr2rSTBoEPUFt&#10;WWRk7+VfUFpyb4Ot4gW3uugKyYygiuHgFTePDXMi1wKqgzuRHv4fLP96uPdElpiEyXQ2m44/DkeU&#10;GKbR+Qewx0ytxII82L0pRUk21huMDjlzBoOtCwsAPbp7358CxETHsfI6/aNQcsysP51YF8dIOJST&#10;6XA+m1DCYfo4Hs0HuSvFy2XnQ/wkrCZJWFKfckm5ZcLZ4TZERIX/s18KaOyNVCp3VxnSorz5YIKm&#10;c4aRrTAqELVD2cHUlDBVYxd49BkyWCXLdD0BBV/vNsqTA0sTtE2/7KT2+ostO/V8MuiSZguoMXCd&#10;+lmL1HqUnOYf8CnnLQtNdyObupnUMmLNlNRLegn0EynKACQR3lGcpHjcHXved7Z8Qj+97QY9OH4j&#10;EeGWhXjPPCYbFGD34x0+lbLgxfYSJY31v/6lT/4YOFgpabEp4OznnnlBifpsMIrz4XicVisfxpPZ&#10;CAd/btmdW8xebyyoHOKVcTyLyT+qZ7HyVv/AE7FOUWFihiN2153+sIndBuOR4WK9zm5YJ8firXl0&#10;PIF3M7DeR1vJPB6JqI6dnj8sVG5Hv/xpY8/P2evlwVv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B6qdiXZAAAACQEAAA8AAAAAAAAAAQAgAAAAIgAAAGRycy9kb3ducmV2LnhtbFBLAQIUABQAAAAI&#10;AIdO4kBNChPJlwIAADgFAAAOAAAAAAAAAAEAIAAAACg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story, with an end</w:t>
            </w:r>
          </w:p>
          <w:p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editorial?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 of eminent personality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184150</wp:posOffset>
                      </wp:positionV>
                      <wp:extent cx="561975" cy="342900"/>
                      <wp:effectExtent l="0" t="0" r="28575" b="19050"/>
                      <wp:wrapNone/>
                      <wp:docPr id="835077051" name="Rectangle: Rounded Corners 835077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835077051" o:spid="_x0000_s1026" o:spt="2" style="position:absolute;left:0pt;margin-left:359.5pt;margin-top:14.5pt;height:27pt;width:44.25pt;z-index:251662336;v-text-anchor:middle;mso-width-relative:page;mso-height-relative:page;" filled="f" stroked="t" coordsize="21600,21600" arcsize="0.166666666666667" o:gfxdata="UEsDBAoAAAAAAIdO4kAAAAAAAAAAAAAAAAAEAAAAZHJzL1BLAwQUAAAACACHTuJAgfpj79oAAAAJ&#10;AQAADwAAAGRycy9kb3ducmV2LnhtbE2PzU7DMBCE70i8g7WVuCBqJ9C/NE5VIXEAxKGBCzc33iaB&#10;eB3FTlvenu0JTrurGc1+k2/OrhNHHELrSUMyVSCQKm9bqjV8vD/dLUGEaMiazhNq+MEAm+L6KjeZ&#10;9Sfa4bGMteAQCpnR0MTYZ1KGqkFnwtT3SKwd/OBM5HOopR3MicNdJ1Ol5tKZlvhDY3p8bLD6Lken&#10;oXze3r4+pG/bz9XcjlU8uOTlK9X6ZpKoNYiI5/hnhgs+o0PBTHs/kg2i07BIVtwlakgvkw1LtZiB&#10;2PNyr0AWufzfoPgFUEsDBBQAAAAIAIdO4kDCf032lQIAADYFAAAOAAAAZHJzL2Uyb0RvYy54bWyt&#10;VMtu2zAQvBfoPxC8N5Idq46N2IFhI0WBtAmSFj3TFCUR4Ksk/Ui/vkNKcdK0hxwKA/KSu5rdnZ3V&#10;5dVRK7IXPkhrFnR0VlIiDLe1NO2Cfv92/eGCkhCZqZmyRizoowj0avn+3eXBzcXYdlbVwhOAmDA/&#10;uAXtYnTzogi8E5qFM+uEgbOxXrOIo2+L2rMD0LUqxmX5sThYXztvuQgBt5veSQdE/xZA2zSSi43l&#10;Oy1M7FG9UCyipdBJF+gyV9s0gsfbpgkiErWg6DTmJ5LA3qZnsbxk89Yz10k+lMDeUsKrnjSTBklP&#10;UBsWGdl5+ReUltzbYJt4xq0u+kYyI+hiVL7i5qFjTuReQHVwJ9LD/4PlX/d3nsh6QS/Oq3I6LasR&#10;JYZpDP4e5DHTKjEn93ZnalGTtfUGyiHPseDv4MIcMA/uzg+nADORcWy8Tv9okxwz548nzsUxEo7L&#10;6uNoNq0o4XCdT8azMs+keH7Z+RA/CatJMhbUp1JSaZlutr8JEVkR/xSXEhp7LZXKs1WGHCDzWVlh&#10;5JxBsA2EAlM7NB1MSwlTLTaBR58hg1WyTq8noODb7Vp5smdJP5v0y0Fqp7/Yur+eVWVfNJvjGnLr&#10;r59uUdqAksv8Az7VvGGh69/Irl6RWkYsmZIacwH6iRRlAJII7ylOVjxujwPvW1s/Ypre9jIPjl9L&#10;ZLhhId4xD12DAmx+vMWjURa82MGipLP+17/uUzzkBi8lB+wJOPu5Y15Qoj4bCHE2mkzSYuXDpJqO&#10;cfAvPduXHrPTawsqITJUl80UH9WT2Xirf+ADsUpZ4WKGI3c/neGwjv3+4hPDxWqVw7BMjsUb8+B4&#10;Au81sNpF28gsj0RUz87AH9Ypj2NY/bSvL8856vlzt/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gfpj79oAAAAJAQAADwAAAAAAAAABACAAAAAiAAAAZHJzL2Rvd25yZXYueG1sUEsBAhQAFAAAAAgA&#10;h07iQMJ/TfaVAgAANgUAAA4AAAAAAAAAAQAgAAAAKQEAAGRycy9lMm9Eb2MueG1sUEsFBgAAAAAG&#10;AAYAWQEAADA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 of view of the newspaper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Articles written by government employees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 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major functions of Television are to provide:</w:t>
            </w:r>
          </w:p>
          <w:p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  <w:p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59055</wp:posOffset>
                      </wp:positionV>
                      <wp:extent cx="561975" cy="342900"/>
                      <wp:effectExtent l="0" t="0" r="28575" b="19050"/>
                      <wp:wrapNone/>
                      <wp:docPr id="1821380284" name="Rectangle: Rounded Corners 1821380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821380284" o:spid="_x0000_s1026" o:spt="2" style="position:absolute;left:0pt;margin-left:359.5pt;margin-top:4.65pt;height:27pt;width:44.25pt;z-index:251663360;v-text-anchor:middle;mso-width-relative:page;mso-height-relative:page;" filled="f" stroked="t" coordsize="21600,21600" arcsize="0.166666666666667" o:gfxdata="UEsDBAoAAAAAAIdO4kAAAAAAAAAAAAAAAAAEAAAAZHJzL1BLAwQUAAAACACHTuJA7r7V19oAAAAI&#10;AQAADwAAAGRycy9kb3ducmV2LnhtbE2PzU7DMBCE70i8g7VIXBB1fiBtQjZVhcQBEAdCL7258TYJ&#10;xOsodtry9pgTHEczmvmmXJ/NII40ud4yQryIQBA3VvfcImw/nm5XIJxXrNVgmRC+ycG6urwoVaHt&#10;id/pWPtWhBJ2hULovB8LKV3TkVFuYUfi4B3sZJQPcmqlntQplJtBJlGUSaN6DgudGumxo+arng1C&#10;/by5eb1L3ja7PNNz4w8mfvlMEK+v4ugBhKez/wvDL35Ahyow7e3M2okBYRnn4YtHyFMQwV9Fy3sQ&#10;e4QsTUFWpfx/oPoBUEsDBBQAAAAIAIdO4kATAwdXlgIAADgFAAAOAAAAZHJzL2Uyb0RvYy54bWyt&#10;VE1vGjEQvVfqf7B8b3YhkAAKRAiUqlLaREmqno3Xy1ryV23Dkv76Pns3hKY95FAhLeOZ8ZuZNzO+&#10;uj5oRfbCB2nNnA7OSkqE4baSZjun359uPk0oCZGZiilrxJw+i0CvFx8/XLVuJoa2saoSngDEhFnr&#10;5rSJ0c2KIvBGaBbOrBMGxtp6zSKOfltUnrVA16oYluVF0VpfOW+5CAHadWekPaJ/D6Cta8nF2vKd&#10;FiZ2qF4oFlFSaKQLdJGzrWvB411dBxGJmlNUGvMXQSBv0rdYXLHZ1jPXSN6nwN6TwpuaNJMGQY9Q&#10;axYZ2Xn5F5SW3Ntg63jGrS66QjIjqGJQvuHmsWFO5FpAdXBH0sP/g+Xf9veeyAqTMBkOziflcDKi&#10;xDCNzj+APWa2SszIg92ZSlRkZb3B6JATZzDYujAD0KO79/0pQEx0HGqv0z8KJYfM+vORdXGIhEM5&#10;vhhML8eUcJjOR8NpmbtSvF52PsTPwmqShDn1KZeUWyac7W9DRFT4v/ilgMbeSKVyd5UhLcqblmM0&#10;nTOMbI1Rgagdyg5mSwlTW+wCjz5DBqtkla4noOC3m5XyZM/SBK3TLzupnf5qq049HZdd0mwGNQau&#10;U79okVqPktP8Az7lvGah6W5kUzeTWkasmZJ6TidAP5KiDEAS4R3FSYqHzaHnfWOrZ/TT227Qg+M3&#10;EhFuWYj3zGOyQQF2P97hUysLXmwvUdJY/+tf+uSPgYOVkhabAs5+7pgXlKgvBqM4HYxGabXyYTS+&#10;HOLgTy2bU4vZ6ZUFlQO8Mo5nMflH9SLW3uofeCKWKSpMzHDE7rrTH1ax22A8Mlwsl9kN6+RYvDWP&#10;jifwbgaWu2hrmccjEdWx0/OHhcrt6Jc/bezpOXu9Pni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6+1dfaAAAACAEAAA8AAAAAAAAAAQAgAAAAIgAAAGRycy9kb3ducmV2LnhtbFBLAQIUABQAAAAI&#10;AIdO4kATAwdXlgIAADgFAAAOAAAAAAAAAAEAIAAAACk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Entertainment </w:t>
            </w:r>
          </w:p>
          <w:p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</w:t>
            </w:r>
          </w:p>
          <w:p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the above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1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ABC?</w:t>
            </w:r>
          </w:p>
          <w:p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 Bureau of Circulation</w:t>
            </w:r>
          </w:p>
          <w:p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Business Corporation</w:t>
            </w:r>
          </w:p>
          <w:p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128905</wp:posOffset>
                      </wp:positionV>
                      <wp:extent cx="561975" cy="342900"/>
                      <wp:effectExtent l="0" t="0" r="28575" b="19050"/>
                      <wp:wrapNone/>
                      <wp:docPr id="2100309305" name="Rectangle: Rounded Corners 2100309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100309305" o:spid="_x0000_s1026" o:spt="2" style="position:absolute;left:0pt;margin-left:357.55pt;margin-top:10.15pt;height:27pt;width:44.25pt;z-index:251664384;v-text-anchor:middle;mso-width-relative:page;mso-height-relative:page;" filled="f" stroked="t" coordsize="21600,21600" arcsize="0.166666666666667" o:gfxdata="UEsDBAoAAAAAAIdO4kAAAAAAAAAAAAAAAAAEAAAAZHJzL1BLAwQUAAAACACHTuJAi4+UudkAAAAJ&#10;AQAADwAAAGRycy9kb3ducmV2LnhtbE2PMU/DMBCFdyT+g3VILIjaSUooIU5VITFAxUBgYXPjaxKI&#10;z1HstOXfc0wwnt6n974r1yc3iANOofekIVkoEEiNtz21Gt7fHq9XIEI0ZM3gCTV8Y4B1dX5WmsL6&#10;I73ioY6t4BIKhdHQxTgWUoamQ2fCwo9InO395Ezkc2qlncyRy90gU6Vy6UxPvNCZER86bL7q2Wmo&#10;nzZX22X6svm4y+3cxL1Lnj9TrS8vEnUPIuIp/sHwq8/qULHTzs9kgxg03CY3CaMaUpWBYGClshzE&#10;jpNlBrIq5f8Pqh9QSwMEFAAAAAgAh07iQLfK+1KWAgAAOAUAAA4AAABkcnMvZTJvRG9jLnhtbK1U&#10;TW/bMAy9D9h/EHRf7aRJ1wR1iiBBhwHdWrQbdlZkORagr0lKnO7X70l206zboYchgEOR1CP5SOrq&#10;+qAV2QsfpDUVHZ2VlAjDbS3NtqLfv918uKQkRGZqpqwRFX0SgV4v3r+76txcjG1rVS08AYgJ885V&#10;tI3RzYsi8FZoFs6sEwbGxnrNIo5+W9SedUDXqhiX5UXRWV87b7kIAdp1b6QDon8LoG0aycXa8p0W&#10;JvaoXigWUVJopQt0kbNtGsHjXdMEEYmqKCqN+YsgkDfpWyyu2HzrmWslH1Jgb0nhVU2aSYOgR6g1&#10;i4zsvPwLSkvubbBNPONWF30hmRFUMSpfcfPYMidyLaA6uCPp4f/B8q/7e09kXdHxqCzPy9l5OaXE&#10;MI3OP4A9ZrZKzMmD3Zla1GRlvcHokBNnMNi5MAfQo7v3wylATHQcGq/TPwolh8z605F1cYiEQzm9&#10;GM0+IiiH6XwynpW5K8XLZedD/CSsJkmoqE+5pNwy4Wx/GyKiwv/ZLwU09kYqlburDOkw6LNyiqZz&#10;hpFtMCoQtUPZwWwpYWqLXeDRZ8hglazT9QQU/HazUp7sWZqgdfplJ7XTX2zdq2fTsk+azaHGwPXq&#10;Zy1SG1Bymn/Ap5zXLLT9jWzqZ1LLiDVTUlf0EuhHUpQBSCK8pzhJ8bA5DLxvbP2EfnrbD3pw/EYi&#10;wi0L8Z55TDYowO7HO3waZcGLHSRKWut//Uuf/DFwsFLSYVPA2c8d84IS9dlgFGejySStVj5Mph/H&#10;OPhTy+bUYnZ6ZUHlCK+M41lM/lE9i423+geeiGWKChMzHLH77gyHVew3GI8MF8tldsM6ORZvzaPj&#10;CbyfgeUu2kbm8UhE9ewM/GGhcjuG5U8be3rOXi8P3u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i4+UudkAAAAJAQAADwAAAAAAAAABACAAAAAiAAAAZHJzL2Rvd25yZXYueG1sUEsBAhQAFAAAAAgA&#10;h07iQLfK+1KWAgAAOAUAAA4AAAAAAAAAAQAgAAAAKAEAAGRycy9lMm9Eb2MueG1sUEsFBgAAAAAG&#10;AAYAWQEAADA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African Business Corporation</w:t>
            </w:r>
          </w:p>
          <w:p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digital mass communication, the audience is:</w:t>
            </w:r>
          </w:p>
          <w:p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</w:p>
          <w:p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</w:p>
          <w:p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Participatory</w:t>
            </w:r>
          </w:p>
          <w:p>
            <w:pPr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64770</wp:posOffset>
                      </wp:positionV>
                      <wp:extent cx="561975" cy="342900"/>
                      <wp:effectExtent l="0" t="0" r="28575" b="19050"/>
                      <wp:wrapNone/>
                      <wp:docPr id="339811577" name="Rectangle: Rounded Corners 33981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339811577" o:spid="_x0000_s1026" o:spt="2" style="position:absolute;left:0pt;margin-left:360.55pt;margin-top:5.1pt;height:27pt;width:44.25pt;z-index:251665408;v-text-anchor:middle;mso-width-relative:page;mso-height-relative:page;" filled="f" stroked="t" coordsize="21600,21600" arcsize="0.166666666666667" o:gfxdata="UEsDBAoAAAAAAIdO4kAAAAAAAAAAAAAAAAAEAAAAZHJzL1BLAwQUAAAACACHTuJAK01hRNkAAAAJ&#10;AQAADwAAAGRycy9kb3ducmV2LnhtbE2PMU/DMBCFdyT+g3VILIjasarQhjhVhcQAiKGBhc2Nr0kg&#10;Pkex05Z/zzHBeHqf3vuu3Jz9II44xT6QgWyhQCA1wfXUGnh/e7xdgYjJkrNDIDTwjRE21eVFaQsX&#10;TrTDY51awSUUC2ugS2kspIxNh97GRRiRODuEydvE59RKN9kTl/tBaqVy6W1PvNDZER86bL7q2Ruo&#10;n7Y3L0v9uv1Y525u0sFnz5/amOurTN2DSHhOfzD86rM6VOy0DzO5KAYDdzrLGOVAaRAMrNQ6B7E3&#10;kC81yKqU/z+ofgBQSwMEFAAAAAgAh07iQI4aoz2XAgAANgUAAA4AAABkcnMvZTJvRG9jLnhtbK1U&#10;TW/bMAy9D9h/EHRfHafJ0gR1iiBBhwHdWrQbdlZk2Ragr0nKR/fr9yS7adft0MMQwKFI6pF8JHV5&#10;ddSK7IUP0pqKlmcjSoThtpamrej3b9cfLigJkZmaKWtERR9FoFfL9+8uD24hxrazqhaeAMSExcFV&#10;tIvRLYoi8E5oFs6sEwbGxnrNIo6+LWrPDkDXqhiPRh+Lg/W185aLEKDd9EY6IPq3ANqmkVxsLN9p&#10;YWKP6oViESWFTrpAlznbphE83jZNEJGoiqLSmL8IAnmbvsXyki1az1wn+ZACe0sKr2rSTBoEPUFt&#10;WGRk5+VfUFpyb4Nt4hm3uugLyYyginL0ipuHjjmRawHVwZ1ID/8Pln/d33ki64qen88vynI6m1Fi&#10;mEbj70EeM60SC3Jvd6YWNVlbbzA55NkX/B1cWADmwd354RQgJjKOjdfpH2WSY+b88cS5OEbCoZx+&#10;LOezKSUcpvPJeD7KPSmeLzsf4idhNUlCRX1KJaWW6Wb7mxARFf5PfimgsddSqdxbZcgBYz4fTdFy&#10;zjCwDQYFonYoOpiWEqZabAKPPkMGq2Sdrieg4NvtWnmyZ2l+NumXndROf7F1r55PR33SbAE1xq1X&#10;P2mR2oCS0/wDPuW8YaHrb2RTP5FaRiyZkrqiF0A/kaIMQBLhPcVJisftceB9a+tHdNPbfsyD49cS&#10;EW5YiHfMY65BATY/3uLTKAte7CBR0ln/61/65I9xg5WSA/YEnP3cMS8oUZ8NBnFeTiZpsfJhMp2N&#10;cfAvLduXFrPTawsqS7wxjmcx+Uf1JDbe6h94IFYpKkzMcMTuuzMc1rHfXzwxXKxW2Q3L5Fi8MQ+O&#10;J/B+Bla7aBuZxyMR1bMz8Id1yu0YVj/t68tz9np+7p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tNYUTZAAAACQEAAA8AAAAAAAAAAQAgAAAAIgAAAGRycy9kb3ducmV2LnhtbFBLAQIUABQAAAAI&#10;AIdO4kCOGqM9lwIAADYFAAAOAAAAAAAAAAEAIAAAACg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ind w:left="14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Dissemination of information – facts, rumours, half-truths, or lies – to influence public opinion; often through mass media is known as:</w:t>
            </w:r>
          </w:p>
          <w:p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Propaganda</w:t>
            </w:r>
          </w:p>
          <w:p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</w:t>
            </w:r>
          </w:p>
          <w:p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151765</wp:posOffset>
                      </wp:positionV>
                      <wp:extent cx="561975" cy="342900"/>
                      <wp:effectExtent l="0" t="0" r="28575" b="19050"/>
                      <wp:wrapNone/>
                      <wp:docPr id="549870826" name="Rectangle: Rounded Corners 549870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549870826" o:spid="_x0000_s1026" o:spt="2" style="position:absolute;left:0pt;margin-left:360.55pt;margin-top:11.95pt;height:27pt;width:44.25pt;z-index:251666432;v-text-anchor:middle;mso-width-relative:page;mso-height-relative:page;" filled="f" stroked="t" coordsize="21600,21600" arcsize="0.166666666666667" o:gfxdata="UEsDBAoAAAAAAIdO4kAAAAAAAAAAAAAAAAAEAAAAZHJzL1BLAwQUAAAACACHTuJAhO0s3dkAAAAJ&#10;AQAADwAAAGRycy9kb3ducmV2LnhtbE2Py07DMBBF90j8gzVIbBD1A5Q2aZyqQmIBiAWBTXduPE0C&#10;8TiKnbb8PWYFy9E9uvdMuTm7gR1xCr0nDXIhgCE13vbUavh4f7xdAQvRkDWDJ9TwjQE21eVFaQrr&#10;T/SGxzq2LJVQKIyGLsax4Dw0HToTFn5EStnBT87EdE4tt5M5pXI3cCVExp3pKS10ZsSHDpuvenYa&#10;6qftzcu9et3u8szOTTw4+fyptL6+kmINLOI5/sHwq5/UoUpOez+TDWzQsFRSJlSDusuBJWAl8gzY&#10;PiXLHHhV8v8fVD9QSwMEFAAAAAgAh07iQHZHz6OWAgAANgUAAA4AAABkcnMvZTJvRG9jLnhtbK1U&#10;TW/bMAy9D9h/EHRf7WRJmwR1iiBBhwHdWrQbdlZk2Ragr0nKR/fr9yS7adft0MMQwKFI6pF8JHV5&#10;ddSK7IUP0pqKjs5KSoThtpamrej3b9cfZpSEyEzNlDWioo8i0Kvl+3eXB7cQY9tZVQtPAGLC4uAq&#10;2sXoFkUReCc0C2fWCQNjY71mEUffFrVnB6BrVYzL8rw4WF87b7kIAdpNb6QDon8LoG0aycXG8p0W&#10;JvaoXigWUVLopAt0mbNtGsHjbdMEEYmqKCqN+YsgkLfpWywv2aL1zHWSDymwt6TwqibNpEHQE9SG&#10;RUZ2Xv4FpSX3NtgmnnGri76QzAiqGJWvuHnomBO5FlAd3In08P9g+df9nSeyruh0Mp9dlLPxOSWG&#10;aTT+HuQx0yqxIPd2Z2pRk7X1BpNDnn3B38GFBWAe3J0fTgFiIuPYeJ3+USY5Zs4fT5yLYyQcyun5&#10;aH4xpYTD9HEynpe5J8XzZedD/CSsJkmoqE+ppNQy3Wx/EyKiwv/JLwU09loqlXurDDlgzOflFC3n&#10;DAPbYFAgaoeig2kpYarFJvDoM2SwStbpegIKvt2ulSd7luZnk37ZSe30F1v36vm07JNmC6gxbr36&#10;SYvUBpSc5h/wKecNC11/I5v6idQyYsmU1BWdAf1EijIASYT3FCcpHrfHgfetrR/RTW/7MQ+OX0tE&#10;uGEh3jGPuQYF2Px4i0+jLHixg0RJZ/2vf+mTP8YNVkoO2BNw9nPHvKBEfTYYxPloMkmLlQ+T6cUY&#10;B//Ssn1pMTu9tqByhDfG8Swm/6iexMZb/QMPxCpFhYkZjth9d4bDOvb7iyeGi9Uqu2GZHIs35sHx&#10;BN7PwGoXbSPzeCSienYG/rBOuR3D6qd9fXnOXs/P3f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hO0s3dkAAAAJAQAADwAAAAAAAAABACAAAAAiAAAAZHJzL2Rvd25yZXYueG1sUEsBAhQAFAAAAAgA&#10;h07iQHZHz6OWAgAANgUAAA4AAAAAAAAAAQAgAAAAKAEAAGRycy9lMm9Eb2MueG1sUEsFBgAAAAAG&#10;AAYAWQEAADA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Relations</w:t>
            </w:r>
          </w:p>
          <w:p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ind w:left="18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‘Diffusion of Innovations’ theory was proposed by:</w:t>
            </w:r>
          </w:p>
          <w:p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Aristotle</w:t>
            </w:r>
          </w:p>
          <w:p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Everett Rogers</w:t>
            </w:r>
          </w:p>
          <w:p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67310</wp:posOffset>
                      </wp:positionV>
                      <wp:extent cx="561975" cy="342900"/>
                      <wp:effectExtent l="0" t="0" r="28575" b="19050"/>
                      <wp:wrapNone/>
                      <wp:docPr id="100446776" name="Rectangle: Rounded Corners 100446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00446776" o:spid="_x0000_s1026" o:spt="2" style="position:absolute;left:0pt;margin-left:360.55pt;margin-top:5.3pt;height:27pt;width:44.25pt;z-index:251667456;v-text-anchor:middle;mso-width-relative:page;mso-height-relative:page;" filled="f" stroked="t" coordsize="21600,21600" arcsize="0.166666666666667" o:gfxdata="UEsDBAoAAAAAAIdO4kAAAAAAAAAAAAAAAAAEAAAAZHJzL1BLAwQUAAAACACHTuJAXhhZldkAAAAJ&#10;AQAADwAAAGRycy9kb3ducmV2LnhtbE2PwU7DMAyG70i8Q2QkLoglqaaylabThMQBEIcVLtyyxmsL&#10;jVM16TbeHnOCm63/0+/P5ebsB3HEKfaBDOiFAoHUBNdTa+D97fF2BSImS84OgdDAN0bYVJcXpS1c&#10;ONEOj3VqBZdQLKyBLqWxkDI2HXobF2FE4uwQJm8Tr1Mr3WRPXO4HmSmVS2974gudHfGhw+arnr2B&#10;+ml787LMXrcf69zNTTp4/fyZGXN9pdU9iITn9AfDrz6rQ8VO+zCTi2IwcJdpzSgHKgfBwEqtedgb&#10;yJc5yKqU/z+ofgBQSwMEFAAAAAgAh07iQH1ht3uVAgAANgUAAA4AAABkcnMvZTJvRG9jLnhtbK1U&#10;TW/bMAy9D9h/EHRf7WT5aIImRZCgw4BuDdoNOyuyHAvQ1yQlTvfr9yS7adft0MMQwKFI6pF8JHV1&#10;fdKKHIUP0poFHVyUlAjDbSXNfkG/f7v5cElJiMxUTFkjFvRRBHq9fP/uqnVzMbSNVZXwBCAmzFu3&#10;oE2Mbl4UgTdCs3BhnTAw1tZrFnH0+6LyrAW6VsWwLCdFa33lvOUiBGg3nZH2iP4tgLauJRcbyw9a&#10;mNiheqFYREmhkS7QZc62rgWPd3UdRCRqQVFpzF8EgbxL32J5xeZ7z1wjeZ8Ce0sKr2rSTBoEPUNt&#10;WGTk4OVfUFpyb4Ot4wW3uugKyYygikH5ipuHhjmRawHVwZ1JD/8Pln89bj2RFSahLEejyXQ6ocQw&#10;jcbfgzxm9krMyb09mEpUZG29weSQZ1/w17owB8yD2/r+FCAmMk611+kfZZJT5vzxzLk4RcKhHE8G&#10;s+mYEg7Tx9FwVuaeFM+XnQ/xk7CaJGFBfUolpZbpZsfbEBEV/k9+KaCxN1Kp3FtlSIviZuUYLecM&#10;A1tjUCBqh6KD2VPC1B6bwKPPkMEqWaXrCSj4/W6tPDmyND+b9MtO6qC/2KpTz8ZllzSbQ41x69RP&#10;WqTWo+Q0/4BPOW9YaLob2dRNpJYRS6akXtBLoJ9JUQYgifCO4iTF0+7U876z1SO66W035sHxG4kI&#10;tyzELfOYa1CAzY93+NTKghfbS5Q01v/6lz75Y9xgpaTFnoCznwfmBSXqs8EgzgajUVqsfBiNp0Mc&#10;/EvL7qXFHPTagsoB3hjHs5j8o3oSa2/1DzwQqxQVJmY4Ynfd6Q/r2O0vnhguVqvshmVyLN6aB8cT&#10;eDcDq0O0tczjkYjq2On5wzrldvSrn/b15Tl7PT93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e&#10;GFmV2QAAAAkBAAAPAAAAAAAAAAEAIAAAACIAAABkcnMvZG93bnJldi54bWxQSwECFAAUAAAACACH&#10;TuJAfWG3e5UCAAA2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Wilbur Schramm</w:t>
            </w:r>
          </w:p>
          <w:p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6"/>
                <w:rFonts w:ascii="Times New Roman" w:hAnsi="Times New Roman"/>
                <w:i w:val="0"/>
                <w:sz w:val="24"/>
                <w:szCs w:val="24"/>
                <w:lang w:val="en-US"/>
              </w:rPr>
              <w:t>Marshall McLuhan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"the medium is the message" was coined by: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Everett Rogers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Wilbur Schramm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174625</wp:posOffset>
                      </wp:positionV>
                      <wp:extent cx="561975" cy="342900"/>
                      <wp:effectExtent l="0" t="0" r="28575" b="19050"/>
                      <wp:wrapNone/>
                      <wp:docPr id="575896253" name="Rectangle: Rounded Corners 575896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575896253" o:spid="_x0000_s1026" o:spt="2" style="position:absolute;left:0pt;margin-left:360.55pt;margin-top:13.75pt;height:27pt;width:44.25pt;z-index:251668480;v-text-anchor:middle;mso-width-relative:page;mso-height-relative:page;" filled="f" stroked="t" coordsize="21600,21600" arcsize="0.166666666666667" o:gfxdata="UEsDBAoAAAAAAIdO4kAAAAAAAAAAAAAAAAAEAAAAZHJzL1BLAwQUAAAACACHTuJAHlBw09oAAAAJ&#10;AQAADwAAAGRycy9kb3ducmV2LnhtbE2PPU/DMBCGdyT+g3VILIj6QzRtQ5yqQmIA1IHQpZsbX5NA&#10;fI5ipy3/HjPBdqd79N7zFuuL69kJx9B50iBnAhhS7W1HjYbdx/P9EliIhqzpPaGGbwywLq+vCpNb&#10;f6Z3PFWxYSmEQm40tDEOOeehbtGZMPMDUrod/ehMTOvYcDuacwp3PVdCZNyZjtKH1gz41GL9VU1O&#10;Q/WyuXt7UNvNfpXZqY5HJ18/lda3N1I8Aot4iX8w/OondSiT08FPZAPrNSyUlAnVoBZzYAlYilUG&#10;7JAGOQdeFvx/g/IHUEsDBBQAAAAIAIdO4kDE+RE2lgIAADYFAAAOAAAAZHJzL2Uyb0RvYy54bWyt&#10;VE1v2zAMvQ/YfxB0X+2kcdsEdYogQYcB3Vq0HXZWZDkWoK9Jykf36/cku2nX7dDDEMChSOqRfCR1&#10;eXXQiuyED9Kamo5OSkqE4baRZlPT74/Xny4oCZGZhilrRE2fRKBX848fLvduJsa2s6oRngDEhNne&#10;1bSL0c2KIvBOaBZOrBMGxtZ6zSKOflM0nu2BrlUxLsuzYm9947zlIgRoV72RDoj+PYC2bSUXK8u3&#10;WpjYo3qhWERJoZMu0HnOtm0Fj7dtG0QkqqaoNOYvgkBep28xv2SzjWeuk3xIgb0nhTc1aSYNgh6h&#10;ViwysvXyLygtubfBtvGEW130hWRGUMWofMPNQ8ecyLWA6uCOpIf/B8u/7e48kU1Nq/PqYno2rk4p&#10;MUyj8fcgj5mNEjNyb7emEQ1ZWm8wOeTFF/ztXZgB5sHd+eEUICYyDq3X6R9lkkPm/OnIuThEwqGs&#10;zkbT84oSDtPpZDwtc0+Kl8vOh/hZWE2SUFOfUkmpZbrZ7iZERIX/s18KaOy1VCr3Vhmyx5hPywot&#10;5wwD22JQIGqHooPZUMLUBpvAo8+QwSrZpOsJKPjNeqk82bE0P6v0y05qq7/apldPq7JPms2gxrj1&#10;6mctUhtQcpp/wKecVyx0/Y1s6idSy4glU1LX9ALoR1KUAUgivKc4SfGwPgy8r23zhG562495cPxa&#10;IsINC/GOecw1KMDmx1t8WmXBix0kSjrrf/1Ln/wxbrBSsseegLOfW+YFJeqLwSBOR5NJWqx8mFTn&#10;Yxz8a8v6tcVs9dKCyhHeGMezmPyjehZbb/UPPBCLFBUmZjhi990ZDsvY7y+eGC4Wi+yGZXIs3pgH&#10;xxN4PwOLbbStzOORiOrZGfjDOuV2DKuf9vX1OXu9PHf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B5QcNPaAAAACQEAAA8AAAAAAAAAAQAgAAAAIgAAAGRycy9kb3ducmV2LnhtbFBLAQIUABQAAAAI&#10;AIdO4kDE+RE2lgIAADYFAAAOAAAAAAAAAAEAIAAAACk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Style w:val="6"/>
                <w:rFonts w:ascii="Times New Roman" w:hAnsi="Times New Roman"/>
                <w:i w:val="0"/>
                <w:sz w:val="24"/>
                <w:szCs w:val="24"/>
                <w:lang w:val="en-US"/>
              </w:rPr>
              <w:t>Marshall McLuhan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Harold Lasswell  </w:t>
            </w:r>
          </w:p>
          <w:p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NWICO stands for 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World Information Communication Order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New World Innovation Center for Organisations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205105</wp:posOffset>
                      </wp:positionV>
                      <wp:extent cx="561975" cy="342900"/>
                      <wp:effectExtent l="0" t="0" r="28575" b="19050"/>
                      <wp:wrapNone/>
                      <wp:docPr id="490054917" name="Rectangle: Rounded Corners 490054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490054917" o:spid="_x0000_s1026" o:spt="2" style="position:absolute;left:0pt;margin-left:357.4pt;margin-top:16.15pt;height:27pt;width:44.25pt;z-index:251669504;v-text-anchor:middle;mso-width-relative:page;mso-height-relative:page;" filled="f" stroked="t" coordsize="21600,21600" arcsize="0.166666666666667" o:gfxdata="UEsDBAoAAAAAAIdO4kAAAAAAAAAAAAAAAAAEAAAAZHJzL1BLAwQUAAAACACHTuJAzwYVZNkAAAAJ&#10;AQAADwAAAGRycy9kb3ducmV2LnhtbE2PwU7DMBBE70j8g7VIXBC1k1ShhDhVhcQBEAdCL7258TYJ&#10;xOsodtry9ywnuM1qRjNvy/XZDeKIU+g9aUgWCgRS421PrYbtx9PtCkSIhqwZPKGGbwywri4vSlNY&#10;f6J3PNaxFVxCoTAauhjHQsrQdOhMWPgRib2Dn5yJfE6ttJM5cbkbZKpULp3piRc6M+Jjh81XPTsN&#10;9fPm5nWZvm1297mdm3hwyctnqvX1VaIeQEQ8x78w/OIzOlTMtPcz2SAGDXfJktGjhizNQHBgpTIW&#10;exZ5BrIq5f8Pqh9QSwMEFAAAAAgAh07iQCdy5JCVAgAANgUAAA4AAABkcnMvZTJvRG9jLnhtbK1U&#10;32/bIBB+n7T/AfG+2smStonqVFGiTpO6NWo37ZlgbCMBxwDH6f76HeCmXbeHPkyRnPvFd3cfd1xd&#10;H7UiB+G8BFPRyVlJiTAcamnain7/dvPhkhIfmKmZAiMq+ig8vV69f3c12KWYQgeqFo4giPHLwVa0&#10;C8Eui8LzTmjmz8AKg84GnGYBVdcWtWMDomtVTMvyvBjA1dYBF96jdZuddER0bwGEppFcbIH3WpiQ&#10;UZ1QLGBLvpPW01WqtmkED3dN40UgqqLYaUhfTILyPn6L1RVbto7ZTvKxBPaWEl71pJk0mPQEtWWB&#10;kd7Jv6C05A48NOGMgy5yI4kR7GJSvuLmoWNWpF6Qam9PpPv/B8u/HnaOyLqis0VZzmeLyQUlhmm8&#10;+Hskj5lWiSW5h97UoiYbcAYnhzzHIn+D9UuEebA7N2oexUjGsXE6/mOb5Jg4fzxxLo6BcDTOzyeL&#10;izklHF0fZ1MsIt5J8XzYOh8+CdAkChV1sZRYWqKbHW59yPFPcTGhgRupFNrZUhky4JgvyjleOWc4&#10;sA0OCoraYtPetJQw1eIm8OASpAcl63g8nvau3W+UIwcW52cbfylI9foL1Nm8mJe5aEzWaxy3bH6y&#10;YisjSmrrD/hY85b5Lp9IrjyRWgZcMiV1RS8R/USKMggSCc8URykc98eR9z3Uj3ibDvKYe8tvJGa4&#10;ZT7smMO5Rgpw88MdfhoFyAuMEiUduF//ssd4HDf0UjLgniBnP3vmBCXqs8FBXExms7hYSZnNL6ao&#10;uJee/UuP6fUGkMoJvjGWJzHGB/UkNg70D3wg1jErupjhmDvfzqhsQt5ffGK4WK9TGC6TZeHWPFge&#10;wfMMrPsAjUzjEYnK7Iz84Tql6xhXP+7rSz1FPT93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P&#10;BhVk2QAAAAkBAAAPAAAAAAAAAAEAIAAAACIAAABkcnMvZG93bnJldi54bWxQSwECFAAUAAAACACH&#10;TuJAJ3LkkJUCAAA2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New World Innovative Communist Order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 xml:space="preserve">None of the above  </w:t>
            </w:r>
          </w:p>
          <w:p>
            <w:p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What is RTI?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Right to information Act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Right to involve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172085</wp:posOffset>
                      </wp:positionV>
                      <wp:extent cx="561975" cy="342900"/>
                      <wp:effectExtent l="0" t="0" r="28575" b="19050"/>
                      <wp:wrapNone/>
                      <wp:docPr id="163151034" name="Rectangle: Rounded Corners 16315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63151034" o:spid="_x0000_s1026" o:spt="2" style="position:absolute;left:0pt;margin-left:357.55pt;margin-top:13.55pt;height:27pt;width:44.25pt;z-index:251670528;v-text-anchor:middle;mso-width-relative:page;mso-height-relative:page;" filled="f" stroked="t" coordsize="21600,21600" arcsize="0.166666666666667" o:gfxdata="UEsDBAoAAAAAAIdO4kAAAAAAAAAAAAAAAAAEAAAAZHJzL1BLAwQUAAAACACHTuJA/xAdb9kAAAAJ&#10;AQAADwAAAGRycy9kb3ducmV2LnhtbE2PwU7DMAyG70i8Q2QkLoglKdCN0nSakDgA4kDhwi1rvLbQ&#10;OFWTbuPtMSc42ZY//f5cro9+EHucYh/IgF4oEEhNcD21Bt7fHi5XIGKy5OwQCA18Y4R1dXpS2sKF&#10;A73ivk6t4BCKhTXQpTQWUsamQ2/jIoxIvNuFydvE49RKN9kDh/tBZkrl0tue+EJnR7zvsPmqZ2+g&#10;ftxcPF9nL5uP29zNTdp5/fSZGXN+ptUdiITH9AfDrz6rQ8VO2zCTi2IwsNQ3mlED2ZIrAyt1lYPY&#10;cqM1yKqU/z+ofgBQSwMEFAAAAAgAh07iQMskKKqWAgAANgUAAA4AAABkcnMvZTJvRG9jLnhtbK1U&#10;TW/bMAy9D9h/EHRf7aRJ2wR1iiBBhwHdWrQddlZk2Ragr0nKR/fr9yS7adft0MMQwKFI6pF8JHV5&#10;ddCK7IQP0pqKjk5KSoThtpamrej3x+tPF5SEyEzNlDWiok8i0KvFxw+XezcXY9tZVQtPAGLCfO8q&#10;2sXo5kUReCc0CyfWCQNjY71mEUffFrVne6BrVYzL8qzYW187b7kIAdp1b6QDon8PoG0aycXa8q0W&#10;JvaoXigWUVLopAt0kbNtGsHjbdMEEYmqKCqN+YsgkDfpWywu2bz1zHWSDymw96TwpibNpEHQI9Sa&#10;RUa2Xv4FpSX3NtgmnnCri76QzAiqGJVvuHnomBO5FlAd3JH08P9g+bfdnSeyxiScnY6mo/J0Qolh&#10;Go2/B3nMtErMyb3dmlrUZGW9weSQF1/wt3dhDpgHd+eHU4CYyDg0Xqd/lEkOmfOnI+fiEAmHcno2&#10;mp1PKeEwnU7GszL3pHi57HyIn4XVJAkV9SmVlFqmm+1uQkRU+D/7pYDGXkulcm+VIXsUNyunaDln&#10;GNgGgwJROxQdTEsJUy02gUefIYNVsk7XE1Dw7WalPNmxND/r9MtOaqu/2rpXz6ZlnzSbQ41x69XP&#10;WqQ2oOQ0/4BPOa9Z6Pob2dRPpJYRS6akrugF0I+kKAOQRHhPcZLiYXMYeN/Y+gnd9LYf8+D4tUSE&#10;GxbiHfOYa1CAzY+3+DTKghc7SJR01v/6lz75Y9xgpWSPPQFnP7fMC0rUF4NBnI0mk7RY+TCZno9x&#10;8K8tm9cWs9UrCypHeGMcz2Lyj+pZbLzVP/BALFNUmJjhiN13ZzisYr+/eGK4WC6zG5bJsXhjHhxP&#10;4P0MLLfRNjKPRyKqZ2fgD+uU2zGsftrX1+fs9fLcLX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/xAdb9kAAAAJAQAADwAAAAAAAAABACAAAAAiAAAAZHJzL2Rvd25yZXYueG1sUEsBAhQAFAAAAAgA&#10;h07iQMskKKqWAgAANgUAAA4AAAAAAAAAAQAgAAAAKAEAAGRycy9lMm9Eb2MueG1sUEsFBgAAAAAG&#10;AAYAWQEAADA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Right to Innovate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None of the above</w:t>
            </w:r>
          </w:p>
          <w:p>
            <w:pPr>
              <w:spacing w:after="0" w:line="276" w:lineRule="auto"/>
              <w:ind w:left="1440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What is Automated Journalism?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  <w:lang w:val="en"/>
              </w:rPr>
              <w:t>News articles written without computer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News articles generated by computer programs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182245</wp:posOffset>
                      </wp:positionV>
                      <wp:extent cx="561975" cy="342900"/>
                      <wp:effectExtent l="0" t="0" r="28575" b="19050"/>
                      <wp:wrapNone/>
                      <wp:docPr id="267815776" name="Rectangle: Rounded Corners 267815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67815776" o:spid="_x0000_s1026" o:spt="2" style="position:absolute;left:0pt;margin-left:360.55pt;margin-top:14.35pt;height:27pt;width:44.25pt;z-index:251671552;v-text-anchor:middle;mso-width-relative:page;mso-height-relative:page;" filled="f" stroked="t" coordsize="21600,21600" arcsize="0.166666666666667" o:gfxdata="UEsDBAoAAAAAAIdO4kAAAAAAAAAAAAAAAAAEAAAAZHJzL1BLAwQUAAAACACHTuJA73BpEdkAAAAJ&#10;AQAADwAAAGRycy9kb3ducmV2LnhtbE2PPU/DMBCGdyT+g3VILIj6QyhJQ5yqQmIAxEBgYXPjaxKI&#10;z1HstOXfYya63ekevfe81ebkRnbAOQyeNMiVAIbUejtQp+Hj/fG2ABaiIWtGT6jhBwNs6suLypTW&#10;H+kND03sWAqhUBoNfYxTyXloe3QmrPyElG57PzsT0zp33M7mmMLdyJUQGXdmoPShNxM+9Nh+N4vT&#10;0Dxtb17u1Ov2c53ZpY17J5+/lNbXV1LcA4t4iv8w/OkndaiT084vZAMbNeRKyoRqUEUOLAGFWGfA&#10;dmlQOfC64ucN6l9QSwMEFAAAAAgAh07iQKfxrNGWAgAANgUAAA4AAABkcnMvZTJvRG9jLnhtbK1U&#10;227bMAx9H7B/EPS+OslyNeoUQYIOA7q1aDfsWZHlWIBuk5RL9/U7kt206/bQhyGAQ5HUIXlI6vLq&#10;pBU5CB+kNRUdXgwoEYbbWppdRb9/u/4wpyREZmqmrBEVfRSBXi3fv7s8ulKMbGtVLTwBiAnl0VW0&#10;jdGVRRF4KzQLF9YJA2NjvWYRR78ras+OQNeqGA0G0+Jofe285SIEaDedkfaI/i2AtmkkFxvL91qY&#10;2KF6oVhESaGVLtBlzrZpBI+3TRNEJKqiqDTmL4JA3qZvsbxk5c4z10rep8DeksKrmjSTBkHPUBsW&#10;Gdl7+ReUltzbYJt4wa0uukIyI6hiOHjFzUPLnMi1gOrgzqSH/wfLvx7uPJF1RUfT2Xw4mc2mlBim&#10;0fh7kMfMTomS3Nu9qUVN1tYbTA559gV/RxdKwDy4O9+fAsRExqnxOv2jTHLKnD+eORenSDiUk+lw&#10;MZtQwmH6OB4tBrknxfNl50P8JKwmSaioT6mk1DLd7HATIqLC/8kvBTT2WiqVe6sMOWLMF4MJWs4Z&#10;BrbBoEDUDkUHs6OEqR02gUefIYNVsk7XE1Dwu+1aeXJgaX426Zed1F5/sXWnXkwGXdKshBrj1qmf&#10;tEitR8lp/gGfct6w0HY3sqmbSC0jlkxJXdE50M+kKAOQRHhHcZLiaXvqed/a+hHd9LYb8+D4tUSE&#10;GxbiHfOYa1CAzY+3+DTKghfbS5S01v/6lz75Y9xgpeSIPQFnP/fMC0rUZ4NBXAzH47RY+TCezEY4&#10;+JeW7UuL2eu1BZVDvDGOZzH5R/UkNt7qH3ggVikqTMxwxO660x/WsdtfPDFcrFbZDcvkWLwxD44n&#10;8G4GVvtoG5nHIxHVsdPzh3XK7ehXP+3ry3P2en7u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73BpEdkAAAAJAQAADwAAAAAAAAABACAAAAAiAAAAZHJzL2Rvd25yZXYueG1sUEsBAhQAFAAAAAgA&#10;h07iQKfxrNGWAgAANgUAAA4AAAAAAAAAAQAgAAAAKAEAAGRycy9lMm9Eb2MueG1sUEsFBgAAAAAG&#10;AAYAWQEAADA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News articles on automobiles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None of the above 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OTT platforms in India: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Netflix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Amazon prime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Hotstar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3175</wp:posOffset>
                      </wp:positionV>
                      <wp:extent cx="561975" cy="342900"/>
                      <wp:effectExtent l="0" t="0" r="28575" b="19050"/>
                      <wp:wrapNone/>
                      <wp:docPr id="219138351" name="Rectangle: Rounded Corners 219138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19138351" o:spid="_x0000_s1026" o:spt="2" style="position:absolute;left:0pt;margin-left:360.55pt;margin-top:0.25pt;height:27pt;width:44.25pt;z-index:251672576;v-text-anchor:middle;mso-width-relative:page;mso-height-relative:page;" filled="f" stroked="t" coordsize="21600,21600" arcsize="0.166666666666667" o:gfxdata="UEsDBAoAAAAAAIdO4kAAAAAAAAAAAAAAAAAEAAAAZHJzL1BLAwQUAAAACACHTuJA5021uNcAAAAH&#10;AQAADwAAAGRycy9kb3ducmV2LnhtbE2OwU7DMBBE70j8g7VIXFDrOGpDG+JUFRIHQD0QeuHmxtsk&#10;EK+j2GnL37Oc4Dia0ZtXbC6uFyccQ+dJg5onIJBqbztqNOzfn2YrECEasqb3hBq+McCmvL4qTG79&#10;md7wVMVGMIRCbjS0MQ65lKFu0Zkw9wMSd0c/OhM5jo20ozkz3PUyTZJMOtMRP7RmwMcW669qchqq&#10;5+3d6yLdbT/WmZ3qeHTq5TPV+vZGJQ8gIl7i3xh+9VkdSnY6+IlsEL2G+1QpnmpYguB6lawzEAeO&#10;iyXIspD//csfUEsDBBQAAAAIAIdO4kDL3g9rlgIAADYFAAAOAAAAZHJzL2Uyb0RvYy54bWytVE1v&#10;2zAMvQ/YfxB0Xx2nSdsEdYogQYcB3Vq0HXZWZDkWoK9JcpLu1+9JdtOu26GHIYBDkfQj+fToy6uD&#10;VmQnfJDWVLQ8GVEiDLe1NNuKfn+8/nRBSYjM1ExZIyr6JAK9Wnz8cLl3czG2rVW18AQgJsz3rqJt&#10;jG5eFIG3QrNwYp0wCDbWaxZx9Nui9mwPdK2K8Wh0Vuytr523XIQA77oP0gHRvwfQNo3kYm15p4WJ&#10;PaoXikWMFFrpAl3kbptG8HjbNEFEoiqKSWN+ogjsTXoWi0s233rmWsmHFth7Wngzk2bSoOgRas0i&#10;I52Xf0Fpyb0Ntokn3OqiHyQzginK0RtuHlrmRJ4FVAd3JD38P1j+bXfniawrOi5n5enF6bSkxDCN&#10;i78HecxslZiTe9uZWtRkZb2BcshLLvjbuzAHzIO788MpwExkHBqv0z/GJIfM+dORc3GIhMM5PStn&#10;51NKOEKnk/FslO+keHnZ+RA/C6tJMirqUyuptUw3292EiKrIf85LBY29lkrlu1WG7CHz2WiKK+cM&#10;gm0gFJjaYehgtpQwtcUm8OgzZLBK1un1BBT8drNSnuxY0s86/XKS6vRXW/fu2XTUN83mcENuvfvZ&#10;i9YGlNzmH/Cp5zULbf9GDvWK1DJiyZTUFb0A+pEUZQCSCO8pTlY8bA4D7xtbP+E2ve1lHhy/lqhw&#10;w0K8Yx66BgXY/HiLR6MseLGDRUlr/a9/+VM+5IYoJXvsCTj72TEvKFFfDIQ4KyeTtFj5MJmej3Hw&#10;ryOb1xHT6ZUFlRAZustmyo/q2Wy81T/wgVimqggxw1G7v53hsIr9/uITw8VymdOwTI7FG/PgeALv&#10;NbDsom1klkciqmdn4A/rlK9jWP20r6/POevlc7f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dN&#10;tbjXAAAABwEAAA8AAAAAAAAAAQAgAAAAIgAAAGRycy9kb3ducmV2LnhtbFBLAQIUABQAAAAIAIdO&#10;4kDL3g9rlgIAADYFAAAOAAAAAAAAAAEAIAAAACY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All the above 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What is stylesheet?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Different styles of headlines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Different types of graphics 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206375</wp:posOffset>
                      </wp:positionV>
                      <wp:extent cx="561975" cy="342900"/>
                      <wp:effectExtent l="0" t="0" r="28575" b="19050"/>
                      <wp:wrapNone/>
                      <wp:docPr id="8501498" name="Rectangle: Rounded Corners 8501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8501498" o:spid="_x0000_s1026" o:spt="2" style="position:absolute;left:0pt;margin-left:364.15pt;margin-top:16.25pt;height:27pt;width:44.25pt;z-index:251673600;v-text-anchor:middle;mso-width-relative:page;mso-height-relative:page;" filled="f" stroked="t" coordsize="21600,21600" arcsize="0.166666666666667" o:gfxdata="UEsDBAoAAAAAAIdO4kAAAAAAAAAAAAAAAAAEAAAAZHJzL1BLAwQUAAAACACHTuJAMgpFrtoAAAAJ&#10;AQAADwAAAGRycy9kb3ducmV2LnhtbE2PwU7DMAyG70i8Q2QkLoilzVgppek0IXGAiQOFC7es8dpC&#10;41RNuo23x5zgZsuffn9/uT65QRxwCr0nDekiAYHUeNtTq+H97fE6BxGiIWsGT6jhGwOsq/Oz0hTW&#10;H+kVD3VsBYdQKIyGLsaxkDI0HToTFn5E4tveT85EXqdW2skcOdwNUiVJJp3piT90ZsSHDpuvenYa&#10;6qfN1fZGvWw+7jI7N3Hv0udPpfXlRZrcg4h4in8w/OqzOlTstPMz2SAGDbcqXzKqYalWIBjI04y7&#10;7HjIViCrUv5vUP0AUEsDBBQAAAAIAIdO4kBBvyr2kwIAADIFAAAOAAAAZHJzL2Uyb0RvYy54bWyt&#10;VE1v2zAMvQ/YfxB0X+1kSdsETYogQYcB3Vq0G3ZWZNkWoK9JcpLu1+9JdtKu26GHIYBDkdQj+Ujq&#10;6vqgFdkJH6Q1Czo6KykRhttKmmZBv3+7+XBJSYjMVExZIxb0SQR6vXz/7mrv5mJsW6sq4QlATJjv&#10;3YK2Mbp5UQTeCs3CmXXCwFhbr1nE0TdF5dke6FoV47I8L/bWV85bLkKAdtMb6YDo3wJo61pysbG8&#10;08LEHtULxSJKCq10gS5ztnUteLyr6yAiUQuKSmP+IgjkbfoWyys2bzxzreRDCuwtKbyqSTNpEPQE&#10;tWGRkc7Lv6C05N4GW8czbnXRF5IZQRWj8hU3jy1zItcCqoM7kR7+Hyz/urv3RFYLejktR5MZmm+Y&#10;RtsfQB0zjRJz8mA7U4mKrK03mBty9AR3exfmgHh09344BYiJiEPtdfpHieSQ+X468S0OkXAop+ej&#10;2cWUEg7Tx8l4VuZ+FM+XnQ/xk7CaJGFBfUokJZapZrvbEBEV/ke/FNDYG6lU7qsyZI8Rn5VTtJsz&#10;DGuNIYGoHQoOpqGEqQZbwKPPkMEqWaXrCSj4ZrtWnuxYmp1N+mUn1ekvturVs2nZJ83mUGPUevVR&#10;i9QGlJzmH/Ap5w0LbX8jm/pp1DJiwZTU6AnQT6QoA5BEeE9xkuJhexh439rqCZ30th/x4PiNRIRb&#10;FuI985hpUICtj3f41MqCFztIlLTW//qXPvlj1GClZI8dAWc/O+YFJeqzwRDORpNJWqp8mEwvxjj4&#10;l5btS4vp9NqCyhHeF8ezmPyjOoq1t/oHHodVigoTMxyx++4Mh3XsdxfPCxerVXbDIjkWb82j4wm8&#10;n4FVF20t83gkonp2Bv6wSrkdw9qnXX15zl7PT93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IK&#10;Ra7aAAAACQEAAA8AAAAAAAAAAQAgAAAAIgAAAGRycy9kb3ducmV2LnhtbFBLAQIUABQAAAAIAIdO&#10;4kBBvyr2kwIAADIFAAAOAAAAAAAAAAEAIAAAACk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reflection of the style standards and practices of a publisher of newspapers, books, or magazines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India’s first full-length feature film: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 Harishchandra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4627880</wp:posOffset>
                      </wp:positionH>
                      <wp:positionV relativeFrom="paragraph">
                        <wp:posOffset>194945</wp:posOffset>
                      </wp:positionV>
                      <wp:extent cx="561975" cy="342900"/>
                      <wp:effectExtent l="0" t="0" r="28575" b="19050"/>
                      <wp:wrapNone/>
                      <wp:docPr id="759564263" name="Rectangle: Rounded Corners 759564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759564263" o:spid="_x0000_s1026" o:spt="2" style="position:absolute;left:0pt;margin-left:364.4pt;margin-top:15.35pt;height:27pt;width:44.25pt;z-index:251674624;v-text-anchor:middle;mso-width-relative:page;mso-height-relative:page;" filled="f" stroked="t" coordsize="21600,21600" arcsize="0.166666666666667" o:gfxdata="UEsDBAoAAAAAAIdO4kAAAAAAAAAAAAAAAAAEAAAAZHJzL1BLAwQUAAAACACHTuJA+HbVv9oAAAAJ&#10;AQAADwAAAGRycy9kb3ducmV2LnhtbE2PwU7DMBBE70j8g7VIXBC1k1ZNCHGqCokDoB4IXLi58TYJ&#10;xOsodtry9ywnuO1oRzNvys3ZDeKIU+g9aUgWCgRS421PrYb3t8fbHESIhqwZPKGGbwywqS4vSlNY&#10;f6JXPNaxFRxCoTAauhjHQsrQdOhMWPgRiX8HPzkTWU6ttJM5cbgbZKrUWjrTEzd0ZsSHDpuvenYa&#10;6qftzcsq3W0/7tZ2buLBJc+fqdbXV4m6BxHxHP/M8IvP6FAx097PZIMYNGRpzuhRw1JlINiQJ9kS&#10;xJ6PVQayKuX/BdUPUEsDBBQAAAAIAIdO4kCkitfTlgIAADYFAAAOAAAAZHJzL2Uyb0RvYy54bWyt&#10;VE1v2zAMvQ/YfxB0X51kcdoEdYogQYcB3Vq0G3ZWZNkWoK9Jykf36/cku2nX7dDDEMChSOqRfCR1&#10;eXXUiuyFD9Kaio7PRpQIw20tTVvR79+uP1xQEiIzNVPWiIo+ikCvlu/fXR7cQkxsZ1UtPAGICYuD&#10;q2gXo1sUReCd0CycWScMjI31mkUcfVvUnh2ArlUxGY1mxcH62nnLRQjQbnojHRD9WwBt00guNpbv&#10;tDCxR/VCsYiSQiddoMucbdMIHm+bJohIVEVRacxfBIG8Td9ieckWrWeuk3xIgb0lhVc1aSYNgp6g&#10;NiwysvPyLygtubfBNvGMW130hWRGUMV49Iqbh445kWsB1cGdSA//D5Z/3d95IuuKnpfzcjadzD5S&#10;YphG4+9BHjOtEgtyb3emFjVZW28wOeTZF/wdXFgA5sHd+eEUICYyjo3X6R9lkmPm/PHEuThGwqEs&#10;Z+P5eUkJh+njdDIf5Z4Uz5edD/GTsJokoaI+pZJSy3Sz/U2IiAr/J78U0NhrqVTurTLkgDGfj0q0&#10;nDMMbINBgagdig6mpYSpFpvAo8+QwSpZp+sJKPh2u1ae7Fman036ZSe1019s3avn5ahPmi2gxrj1&#10;6ictUhtQcpp/wKecNyx0/Y1s6idSy4glU1JX9ALoJ1KUAUgivKc4SfG4PQ68b239iG562495cPxa&#10;IsINC/GOecw1KMDmx1t8GmXBix0kSjrrf/1Ln/wxbrBScsCegLOfO+YFJeqzwSDOx9NpWqx8mJbn&#10;Exz8S8v2pcXs9NqCyjHeGMezmPyjehIbb/UPPBCrFBUmZjhi990ZDuvY7y+eGC5Wq+yGZXIs3pgH&#10;xxN4PwOrXbSNzOORiOrZGfjDOuV2DKuf9vXlOXs9P3f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h21b/aAAAACQEAAA8AAAAAAAAAAQAgAAAAIgAAAGRycy9kb3ducmV2LnhtbFBLAQIUABQAAAAI&#10;AIdO4kCkitfTlgIAADYFAAAOAAAAAAAAAAEAIAAAACk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Kisan Kanya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 Ara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What is Post truth?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Circumstances in which objective facts are less influential in shaping public opinion than appeals to emotion and personal belief.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4630420</wp:posOffset>
                      </wp:positionH>
                      <wp:positionV relativeFrom="paragraph">
                        <wp:posOffset>111125</wp:posOffset>
                      </wp:positionV>
                      <wp:extent cx="561975" cy="342900"/>
                      <wp:effectExtent l="0" t="0" r="28575" b="19050"/>
                      <wp:wrapNone/>
                      <wp:docPr id="1038495421" name="Rectangle: Rounded Corners 1038495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038495421" o:spid="_x0000_s1026" o:spt="2" style="position:absolute;left:0pt;margin-left:364.6pt;margin-top:8.75pt;height:27pt;width:44.25pt;z-index:251675648;v-text-anchor:middle;mso-width-relative:page;mso-height-relative:page;" filled="f" stroked="t" coordsize="21600,21600" arcsize="0.166666666666667" o:gfxdata="UEsDBAoAAAAAAIdO4kAAAAAAAAAAAAAAAAAEAAAAZHJzL1BLAwQUAAAACACHTuJAleKLtdkAAAAJ&#10;AQAADwAAAGRycy9kb3ducmV2LnhtbE2PMU/DMBCFdyT+g3VILIg6jmjThjhVhcQAqAOhSzc3viaB&#10;+BzFTlv+PccE4+l7eu+7Yn1xvTjhGDpPGtQsAYFUe9tRo2H38Xy/BBGiIWt6T6jhGwOsy+urwuTW&#10;n+kdT1VsBJdQyI2GNsYhlzLULToTZn5AYnb0ozORz7GRdjRnLne9TJNkIZ3piBdaM+BTi/VXNTkN&#10;1cvm7u0h3W72q4Wd6nh06vUz1fr2RiWPICJe4l8YfvVZHUp2OviJbBC9hixdpRxlkM1BcGCpsgzE&#10;gYmagywL+f+D8gdQSwMEFAAAAAgAh07iQNSZ5+2WAgAAOAUAAA4AAABkcnMvZTJvRG9jLnhtbK1U&#10;y27bMBC8F+g/ELw3kh07jY3IgWEjRYG0CZIWPdMUJRHgqyT9SL++Q0px3LSHHAoD8nJ3Nbs7nNXV&#10;9UErshM+SGsqOjorKRGG21qatqLfv918uKQkRGZqpqwRFX0SgV4v3r+72ru5GNvOqlp4AhAT5ntX&#10;0S5GNy+KwDuhWTizThgEG+s1izj6tqg92wNdq2JclhfF3vraectFCPCu+yAdEP1bAG3TSC7Wlm+1&#10;MLFH9UKxiJFCJ12gi9xt0wge75omiEhURTFpzE8Ugb1Jz2JxxeatZ66TfGiBvaWFVzNpJg2KHqHW&#10;LDKy9fIvKC25t8E28YxbXfSDZEYwxah8xc1jx5zIs4Dq4I6kh/8Hy7/u7j2RNZRQnl9OZtPJeESJ&#10;YRo3/wD2mGmVmJMHuzW1qMnKegPpkJNkMLh3YQ6gR3fvh1OAmeg4NF6nfwxKDpn1pyPr4hAJh3N6&#10;MZp9nFLCETqfjGdlvpXi5WXnQ/wkrCbJqKhPvaTeMuFsdxsiqiL/OS8VNPZGKpVvVxmyx3izcopL&#10;5wySbSAVmNph7GBaSphqsQs8+gwZrJJ1ej0BBd9uVsqTHUsKWqdfTlJb/cXWvXs2Lfum2RxuCK53&#10;P3vR2oCS2/wDPvW8ZqHr38ihXpNaRqyZkrqil0A/kqIMQBLhPcXJiofNYeB9Y+sn3Ke3vdCD4zcS&#10;FW5ZiPfMQ9mgALsf7/BolAUvdrAo6az/9S9/yofgEKVkj00BZz+3zAtK1GcDKc5Gk0larXyYTD+O&#10;cfCnkc1pxGz1yoJKqAzdZTPlR/VsNt7qH/hELFNVhJjhqN3fznBYxX6D8ZHhYrnMaVgnx+KteXQ8&#10;gfcaWG6jbWSWRyKqZ2fgDwuVr2NY/rSxp+ec9fLBW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leKLtdkAAAAJAQAADwAAAAAAAAABACAAAAAiAAAAZHJzL2Rvd25yZXYueG1sUEsBAhQAFAAAAAgA&#10;h07iQNSZ5+2WAgAAOAUAAA4AAAAAAAAAAQAgAAAAKAEAAGRycy9lMm9Eb2MueG1sUEsFBgAAAAAG&#10;AAYAWQEAADA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Truth posted on webpages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Truth revealed after an elaborate post on social media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None of the above  </w:t>
            </w:r>
          </w:p>
          <w:p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newspaper in India: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Bengal Gazette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147320</wp:posOffset>
                      </wp:positionV>
                      <wp:extent cx="561975" cy="342900"/>
                      <wp:effectExtent l="0" t="0" r="28575" b="19050"/>
                      <wp:wrapNone/>
                      <wp:docPr id="1252648561" name="Rectangle: Rounded Corners 1252648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252648561" o:spid="_x0000_s1026" o:spt="2" style="position:absolute;left:0pt;margin-left:368.35pt;margin-top:11.6pt;height:27pt;width:44.25pt;z-index:251676672;v-text-anchor:middle;mso-width-relative:page;mso-height-relative:page;" filled="f" stroked="t" coordsize="21600,21600" arcsize="0.166666666666667" o:gfxdata="UEsDBAoAAAAAAIdO4kAAAAAAAAAAAAAAAAAEAAAAZHJzL1BLAwQUAAAACACHTuJAUKaUkNkAAAAJ&#10;AQAADwAAAGRycy9kb3ducmV2LnhtbE2PwU7DMAyG70i8Q2QkLoilzaAdpek0IXGAiQOFC7es8dpC&#10;41RNuo23x5zgZuv/9PtzuT65QRxwCr0nDekiAYHUeNtTq+H97fF6BSJEQ9YMnlDDNwZYV+dnpSms&#10;P9IrHurYCi6hUBgNXYxjIWVoOnQmLPyIxNneT85EXqdW2skcudwNUiVJJp3piS90ZsSHDpuvenYa&#10;6qfN1fZGvWw+7jI7N3Hv0udPpfXlRZrcg4h4in8w/OqzOlTstPMz2SAGDfkyyxnVoJYKBAMrdcvD&#10;jpNcgaxK+f+D6gdQSwMEFAAAAAgAh07iQFbJkCiVAgAAOAUAAA4AAABkcnMvZTJvRG9jLnhtbK1U&#10;TW/bMAy9D9h/EHRfnWRJ2wR1iiBBhwHdWrQbdlZk2Ragr0lyku7X70l206zboYchgEOR9CP59Oir&#10;64NWZCd8kNaUdHw2okQYbitpmpJ+/3bz4ZKSEJmpmLJGlPRJBHq9fP/uau8WYmJbqyrhCUBMWOxd&#10;SdsY3aIoAm+FZuHMOmEQrK3XLOLom6LybA90rYrJaHRe7K2vnLdchADvpg/SAdG/BdDWteRiY3mn&#10;hYk9qheKRYwUWukCXeZu61rweFfXQUSiSopJY36iCOxtehbLK7ZoPHOt5EML7C0tvJpJM2lQ9Ai1&#10;YZGRzsu/oLTk3gZbxzNuddEPkhnBFOPRK24eW+ZEngVUB3ckPfw/WP51d++JrKCEyWxyPr2cnY8p&#10;MUzj5h/AHjONEgvyYDtTiYqsrTeQDjlJBoN7FxYAenT3fjgFmImOQ+11+seg5JBZfzqyLg6RcDhR&#10;cX4xo4Qj9HE6mY/yrRQvLzsf4idhNUlGSX3qJfWWCWe72xBRFfnPeamgsTdSqXy7ypA9xpuPZrh0&#10;ziDZGlKBqR3GDqahhKkGu8Cjz5DBKlml1xNQ8M12rTzZsaSgTfrlJNXpL7bq3fPZqG+aLeCG4Hr3&#10;sxetDSi5zT/gU88bFtr+jRzqNallxJopqUt6CfQjKcoAJBHeU5yseNgeBt63tnrCfXrbCz04fiNR&#10;4ZaFeM88lA0KsPvxDo9aWfBiB4uS1vpf//KnfAgOUUr22BRw9rNjXlCiPhtIcT6eTtNq5cN0djHB&#10;wZ9GtqcR0+m1BZVQGbrLZsqP6tmsvdU/8IlYpaoIMcNRu7+d4bCO/QbjI8PFapXTsE6OxVvz6HgC&#10;7zWw6qKtZZZHIqpnZ+APC5WvY1j+tLGn55z18sFb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Q&#10;ppSQ2QAAAAkBAAAPAAAAAAAAAAEAIAAAACIAAABkcnMvZG93bnJldi54bWxQSwECFAAUAAAACACH&#10;TuJAVsmQKJUCAAA4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Bombay Gazette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Calcutta Gazette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Podcast?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Podcast is a digital audio program consisting of a series of audio episodes that you can download or stream from the internet.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program made available in digital format for download over the Internet.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-4445</wp:posOffset>
                      </wp:positionV>
                      <wp:extent cx="561975" cy="342900"/>
                      <wp:effectExtent l="0" t="0" r="28575" b="19050"/>
                      <wp:wrapNone/>
                      <wp:docPr id="1906693014" name="Rectangle: Rounded Corners 1906693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906693014" o:spid="_x0000_s1026" o:spt="2" style="position:absolute;left:0pt;margin-left:364.3pt;margin-top:-0.35pt;height:27pt;width:44.25pt;z-index:251677696;v-text-anchor:middle;mso-width-relative:page;mso-height-relative:page;" filled="f" stroked="t" coordsize="21600,21600" arcsize="0.166666666666667" o:gfxdata="UEsDBAoAAAAAAIdO4kAAAAAAAAAAAAAAAAAEAAAAZHJzL1BLAwQUAAAACACHTuJAVapIxtkAAAAI&#10;AQAADwAAAGRycy9kb3ducmV2LnhtbE2PQU+DQBSE7yb+h80z8WLaBapAkUfTmHhQ40H00tuWfQWU&#10;fUvYpa3/3vWkx8lMZr4pN2cziCNNrreMEC8jEMSN1T23CB/vj4schPOKtRosE8I3OdhUlxelKrQ9&#10;8Rsda9+KUMKuUAid92MhpWs6Msot7UgcvIOdjPJBTq3UkzqFcjPIJIpSaVTPYaFTIz101HzVs0Go&#10;n7Y3L7fJ63a3TvXc+IOJnz8TxOurOLoH4ens/8Lwix/QoQpMezuzdmJAyJI8DVGERQYi+HmcxSD2&#10;CHerFciqlP8PVD9QSwMEFAAAAAgAh07iQMgIrdiVAgAAOAUAAA4AAABkcnMvZTJvRG9jLnhtbK1U&#10;TW8aMRC9V+p/sHxvdiFAAgpECJSqUtpESaqejdfLWvJXbcOS/vo+ezeEpj3kUCEt45nxm5k3M766&#10;PmhF9sIHac2cDs5KSoThtpJmO6ffn24+XVISIjMVU9aIOX0WgV4vPn64at1MDG1jVSU8AYgJs9bN&#10;aROjmxVF4I3QLJxZJwyMtfWaRRz9tqg8a4GuVTEsy0nRWl85b7kIAdp1Z6Q9on8PoK1rycXa8p0W&#10;JnaoXigWUVJopAt0kbOta8HjXV0HEYmaU1Qa8xdBIG/St1hcsdnWM9dI3qfA3pPCm5o0kwZBj1Br&#10;FhnZefkXlJbc22DreMatLrpCMiOoYlC+4eaxYU7kWkB1cEfSw/+D5d/2957ICpMwLSeT6Xk5GFFi&#10;mEbnH8AeM1slZuTB7kwlKrKy3mB0yIkzGGxdmAHo0d37/hQgJjoOtdfpH4WSQ2b9+ci6OETCoRxP&#10;BtOLMSUcpvPRcFrmrhSvl50P8bOwmiRhTn3KJeWWCWf72xARFf4vfimgsTdSqdxdZUibyxuj6Zxh&#10;ZGuMCkTtUHYwW0qY2mIXePQZMlglq3Q9AQW/3ayUJ3uWJmidftlJ7fRXW3Xq6bjskmYzqDFwnfpF&#10;i9R6lJzmH/Ap5zULTXcjm7qZ1DJizZTUc3oJ9CMpygAkEd5RnKR42Bx63je2ekY/ve0GPTh+IxHh&#10;loV4zzwmGxRg9+MdPrWy4MX2EiWN9b/+pU/+GDhYKWmxKeDs5455QYn6YjCK08FolFYrH0bjiyEO&#10;/tSyObWYnV5ZUDnAK+N4FpN/VC9i7a3+gSdimaLCxAxH7K47/WEVuw3GI8PFcpndsE6OxVvz6HgC&#10;72ZguYu2lnk8ElEdOz1/WKjcjn7508aenrPX64O3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V&#10;qkjG2QAAAAgBAAAPAAAAAAAAAAEAIAAAACIAAABkcnMvZG93bnJldi54bWxQSwECFAAUAAAACACH&#10;TuJAyAit2JUCAAA4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"Podcast" is a portmanteau of "iPod" and "broadcast".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above </w:t>
            </w:r>
          </w:p>
          <w:p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publication started by Mahatma Gandhi: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of India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183515</wp:posOffset>
                      </wp:positionV>
                      <wp:extent cx="561975" cy="342900"/>
                      <wp:effectExtent l="0" t="0" r="28575" b="19050"/>
                      <wp:wrapNone/>
                      <wp:docPr id="1715363958" name="Rectangle: Rounded Corners 1715363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715363958" o:spid="_x0000_s1026" o:spt="2" style="position:absolute;left:0pt;margin-left:364.3pt;margin-top:14.45pt;height:27pt;width:44.25pt;z-index:251678720;v-text-anchor:middle;mso-width-relative:page;mso-height-relative:page;" filled="f" stroked="t" coordsize="21600,21600" arcsize="0.166666666666667" o:gfxdata="UEsDBAoAAAAAAIdO4kAAAAAAAAAAAAAAAAAEAAAAZHJzL1BLAwQUAAAACACHTuJAaokd7NkAAAAJ&#10;AQAADwAAAGRycy9kb3ducmV2LnhtbE2PwU7DMAyG70i8Q2QkLoiljVDXlqbThMQBEAcKF25Z47WF&#10;xqmadBtvjzmxmy1/+v391ebkRnHAOQyeNKSrBARS6+1AnYaP98fbHESIhqwZPaGGHwywqS8vKlNa&#10;f6Q3PDSxExxCoTQa+hinUsrQ9uhMWPkJiW97PzsTeZ07aWdz5HA3SpUkmXRmIP7Qmwkfemy/m8Vp&#10;aJ62Ny936nX7WWR2aePepc9fSuvrqzS5BxHxFP9h+NNndajZaecXskGMGtYqzxjVoPICBAN5uk5B&#10;7HhQBci6kucN6l9QSwMEFAAAAAgAh07iQMOVCS6XAgAAOAUAAA4AAABkcnMvZTJvRG9jLnhtbK1U&#10;TW/bMAy9D9h/EHRf7aRJ2wR1hiBBhwHdWrQbdlZkORagr0lyku7X70l206zboYchgEOR1CP5SOr6&#10;40ErshM+SGsqOjorKRGG21qabUW/f7v5cEVJiMzUTFkjKvokAv24eP/ueu/mYmxbq2rhCUBMmO9d&#10;RdsY3bwoAm+FZuHMOmFgbKzXLOLot0Xt2R7oWhXjsrwo9tbXzlsuQoB23RvpgOjfAmibRnKxtrzT&#10;wsQe1QvFIkoKrXSBLnK2TSN4vGuaICJRFUWlMX8RBPImfYvFNZtvPXOt5EMK7C0pvKpJM2kQ9Ai1&#10;ZpGRzsu/oLTk3gbbxDNuddEXkhlBFaPyFTePLXMi1wKqgzuSHv4fLP+6u/dE1piEy9H0/OJ8NkX/&#10;DdPo/APYY2arxJw82M7UoiYr6w1Gh5w4g8G9C3MAPbp7P5wCxETHofE6/aNQcsisPx1ZF4dIOJTT&#10;i9HsckoJh+l8Mp6VuSvFy2XnQ/wkrCZJqKhPuaTcMuFsdxsiosL/2S8FNPZGKpW7qwzZo7xZOUXT&#10;OcPINhgViNqh7GC2lDC1xS7w6DNksErW6XoCCn67WSlPdixN0Dr9spPq9Bdb9+rZtOyTZnOoMXC9&#10;+lmL1AaUnOYf8CnnNQttfyOb+pnUMmLNlNQVvQL6kRRlAJII7ylOUjxsDgPvG1s/oZ/e9oMeHL+R&#10;iHDLQrxnHpMNCrD78Q6fRlnwYgeJktb6X//SJ38MHKyU7LEp4Oxnx7ygRH02GMXZaDJJq5UPk+nl&#10;GAd/atmcWkynVxZUjvDKOJ7F5B/Vs9h4q3/giVimqDAxwxG7785wWMV+g/HIcLFcZjesk2Px1jw6&#10;nsD7GVh20TYyj0ciqmdn4A8LldsxLH/a2NNz9np58B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qJHezZAAAACQEAAA8AAAAAAAAAAQAgAAAAIgAAAGRycy9kb3ducmV2LnhtbFBLAQIUABQAAAAI&#10;AIdO4kDDlQkulwIAADgFAAAOAAAAAAAAAAEAIAAAACg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Statesman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Harijan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 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4k resolution?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192405</wp:posOffset>
                      </wp:positionV>
                      <wp:extent cx="561975" cy="342900"/>
                      <wp:effectExtent l="0" t="0" r="28575" b="19050"/>
                      <wp:wrapNone/>
                      <wp:docPr id="189237456" name="Rectangle: Rounded Corners 189237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89237456" o:spid="_x0000_s1026" o:spt="2" style="position:absolute;left:0pt;margin-left:364.3pt;margin-top:15.15pt;height:27pt;width:44.25pt;z-index:251679744;v-text-anchor:middle;mso-width-relative:page;mso-height-relative:page;" filled="f" stroked="t" coordsize="21600,21600" arcsize="0.166666666666667" o:gfxdata="UEsDBAoAAAAAAIdO4kAAAAAAAAAAAAAAAAAEAAAAZHJzL1BLAwQUAAAACACHTuJAEkE1xdoAAAAJ&#10;AQAADwAAAGRycy9kb3ducmV2LnhtbE2PsU7DMBCGdyTewTokFkRtJ1UaQpyqQmIA1IHQpZsbu0kg&#10;Pkex05a355hgu9N9+u/7y/XFDexkp9B7VCAXApjFxpseWwW7j+f7HFiIGo0ePFoF3zbAurq+KnVh&#10;/Bnf7amOLaMQDIVW0MU4FpyHprNOh4UfLdLt6CenI61Ty82kzxTuBp4IkXGne6QPnR7tU2ebr3p2&#10;CuqXzd3bMtlu9g+ZmZt4dPL1M1Hq9kaKR2DRXuIfDL/6pA4VOR38jCawQcEqyTNCFaQiBUZALlcS&#10;2IGGZQq8Kvn/BtUPUEsDBBQAAAAIAIdO4kAekt1BlgIAADYFAAAOAAAAZHJzL2Uyb0RvYy54bWyt&#10;VE1v2zAMvQ/YfxB0X+2kSdsETYogQYcB3Vq0HXZWZDkWoK9Jcpzu1+9JdtOu26GHIYBDkdQj+Ujq&#10;8uqgFdkLH6Q1Czo6KSkRhttKmt2Cfn+8/nRBSYjMVExZIxb0SQR6tfz44bJzczG2jVWV8AQgJsw7&#10;t6BNjG5eFIE3QrNwYp0wMNbWaxZx9Lui8qwDulbFuCzPis76ynnLRQjQbnojHRD9ewBtXUsuNpa3&#10;WpjYo3qhWERJoZEu0GXOtq4Fj7d1HUQkakFRacxfBIG8Td9iecnmO89cI/mQAntPCm9q0kwaBD1C&#10;bVhkpPXyLygtubfB1vGEW130hWRGUMWofMPNQ8OcyLWA6uCOpIf/B8u/7e88kRUm4WI2Pj2fTM8o&#10;MUyj8fcgj5mdEnNyb1tTiYqsrTeYHPLiC/46F+aAeXB3fjgFiImMQ+11+keZ5JA5fzpyLg6RcCin&#10;Z6PZ+ZQSDtPpZDwrc0+Kl8vOh/hZWE2SsKA+pZJSy3Sz/U2IiAr/Z78U0NhrqVTurTKkQ3GzcoqW&#10;c4aBrTEoELVD0cHsKGFqh03g0WfIYJWs0vUEFPxuu1ae7Fman036ZSfV6q+26tWzadknzeZQY9x6&#10;9bMWqQ0oOc0/4FPOGxaa/kY29ROpZcSSKakX9ALoR1KUAUgivKc4SfGwPQy8b231hG562495cPxa&#10;IsINC/GOecw1KMDmx1t8amXBix0kShrrf/1Ln/wxbrBS0mFPwNnPlnlBifpiMIiz0WSSFisfJtPz&#10;MQ7+tWX72mJavbagcoQ3xvEsJv+onsXaW/0DD8QqRYWJGY7YfXeGwzr2+4snhovVKrthmRyLN+bB&#10;8QTez8CqjbaWeTwSUT07A39Yp9yOYfXTvr4+Z6+X527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BJBNcXaAAAACQEAAA8AAAAAAAAAAQAgAAAAIgAAAGRycy9kb3ducmV2LnhtbFBLAQIUABQAAAAI&#10;AIdO4kAekt1BlgIAADYFAAAOAAAAAAAAAAEAIAAAACk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2,160 pixels x 3,840 pixels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Ultra-High Definition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4K images has over 8 million pixels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above </w:t>
            </w:r>
          </w:p>
          <w:p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divide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 between people who have access to modern information and communications technology and those who don't.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unequal access to digital technology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29845</wp:posOffset>
                      </wp:positionV>
                      <wp:extent cx="561975" cy="342900"/>
                      <wp:effectExtent l="0" t="0" r="28575" b="19050"/>
                      <wp:wrapNone/>
                      <wp:docPr id="1154008301" name="Rectangle: Rounded Corners 1154008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154008301" o:spid="_x0000_s1026" o:spt="2" style="position:absolute;left:0pt;margin-left:364.75pt;margin-top:2.35pt;height:27pt;width:44.25pt;z-index:251680768;v-text-anchor:middle;mso-width-relative:page;mso-height-relative:page;" filled="f" stroked="t" coordsize="21600,21600" arcsize="0.166666666666667" o:gfxdata="UEsDBAoAAAAAAIdO4kAAAAAAAAAAAAAAAAAEAAAAZHJzL1BLAwQUAAAACACHTuJAhvkOp9oAAAAI&#10;AQAADwAAAGRycy9kb3ducmV2LnhtbE2PzU7DMBCE70h9B2uRuCDqJGqbNMSpKiQOFHEgcOHmxtsk&#10;NF5HsdOft2c5wXE0o5lvis3F9uKEo+8cKYjnEQik2pmOGgWfH88PGQgfNBndO0IFV/SwKWc3hc6N&#10;O9M7nqrQCC4hn2sFbQhDLqWvW7Taz92AxN7BjVYHlmMjzajPXG57mUTRSlrdES+0esCnFutjNVkF&#10;1cv2/nWRvG2/1isz1eFg4913otTdbRw9ggh4CX9h+MVndCiZae8mMl70CtJkveSogkUKgv0szvjb&#10;XsEyS0GWhfx/oPwBUEsDBBQAAAAIAIdO4kD0SoXxlgIAADgFAAAOAAAAZHJzL2Uyb0RvYy54bWyt&#10;VMtu2zAQvBfoPxC8N5IdO42NyIFhI0WBtAmSFj3TFCUR4Ksk/Ui/vkNKcdy0hxwKA/JydzW7O5zV&#10;1fVBK7ITPkhrKjo6KykRhttamrai37/dfLikJERmaqasERV9EoFeL96/u9q7uRjbzqpaeAIQE+Z7&#10;V9EuRjcvisA7oVk4s04YBBvrNYs4+raoPdsDXatiXJYXxd762nnLRQjwrvsgHRD9WwBt00gu1pZv&#10;tTCxR/VCsYiRQiddoIvcbdMIHu+aJohIVEUxacxPFIG9Sc9iccXmrWeuk3xogb2lhVczaSYNih6h&#10;1iwysvXyLygtubfBNvGMW130g2RGMMWofMXNY8ecyLOA6uCOpIf/B8u/7u49kTWUMJpOyvLyvBxR&#10;YpjGzT+APWZaJebkwW5NLWqyst5AOuQkGQzuXZgD6NHd++EUYCY6Do3X6R+DkkNm/enIujhEwuGc&#10;XoxmH6eUcITOJ+NZmW+leHnZ+RA/CatJMirqUy+pt0w4292GiKrIf85LBY29kUrl21WG7DHerJzi&#10;0jmDZBtIBaZ2GDuYlhKmWuwCjz5DBqtknV5PQMG3m5XyZMeSgtbpl5PUVn+xde+eTcu+aTaHG4Lr&#10;3c9etDag5Db/gE89r1no+jdyqNeklhFrpqSu6CXQj6QoA5BEeE9xsuJhcxh439j6CffpbS/04PiN&#10;RIVbFuI981A2KMDuxzs8GmXBix0sSjrrf/3Ln/IhOEQp2WNTwNnPLfOCEvXZQIqz0WSSVisfJtOP&#10;Yxz8aWRzGjFbvbKgEipDd9lM+VE9m423+gc+EctUFSFmOGr3tzMcVrHfYHxkuFgucxrWybF4ax4d&#10;T+C9BpbbaBuZ5ZGI6tkZ+MNC5esYlj9t7Ok5Z7188B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b5DqfaAAAACAEAAA8AAAAAAAAAAQAgAAAAIgAAAGRycy9kb3ducmV2LnhtbFBLAQIUABQAAAAI&#10;AIdO4kD0SoXxlgIAADgFAAAOAAAAAAAAAAEAIAAAACk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 between those with Internet access and those without it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Watergate scandal was investigated by: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Ram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Arun Shourie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29845</wp:posOffset>
                      </wp:positionV>
                      <wp:extent cx="561975" cy="342900"/>
                      <wp:effectExtent l="0" t="0" r="28575" b="19050"/>
                      <wp:wrapNone/>
                      <wp:docPr id="797785534" name="Rectangle: Rounded Corners 797785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797785534" o:spid="_x0000_s1026" o:spt="2" style="position:absolute;left:0pt;margin-left:364.75pt;margin-top:2.35pt;height:27pt;width:44.25pt;z-index:251681792;v-text-anchor:middle;mso-width-relative:page;mso-height-relative:page;" filled="f" stroked="t" coordsize="21600,21600" arcsize="0.166666666666667" o:gfxdata="UEsDBAoAAAAAAIdO4kAAAAAAAAAAAAAAAAAEAAAAZHJzL1BLAwQUAAAACACHTuJAhvkOp9oAAAAI&#10;AQAADwAAAGRycy9kb3ducmV2LnhtbE2PzU7DMBCE70h9B2uRuCDqJGqbNMSpKiQOFHEgcOHmxtsk&#10;NF5HsdOft2c5wXE0o5lvis3F9uKEo+8cKYjnEQik2pmOGgWfH88PGQgfNBndO0IFV/SwKWc3hc6N&#10;O9M7nqrQCC4hn2sFbQhDLqWvW7Taz92AxN7BjVYHlmMjzajPXG57mUTRSlrdES+0esCnFutjNVkF&#10;1cv2/nWRvG2/1isz1eFg4913otTdbRw9ggh4CX9h+MVndCiZae8mMl70CtJkveSogkUKgv0szvjb&#10;XsEyS0GWhfx/oPwBUEsDBBQAAAAIAIdO4kDZEhGNlwIAADYFAAAOAAAAZHJzL2Uyb0RvYy54bWyt&#10;VE1v2zAMvQ/YfxB0X52k8dIEdYogQYcB3Vq0G3ZWZDkWoK9JcpLu1+9JdtOu26GHIYBDkdQj+Ujq&#10;8uqoFdkLH6Q1FR2fjSgRhttaml1Fv3+7/nBBSYjM1ExZIyr6KAK9Wr5/d3lwCzGxrVW18AQgJiwO&#10;rqJtjG5RFIG3QrNwZp0wMDbWaxZx9Lui9uwAdK2KyWj0sThYXztvuQgB2k1vpAOifwugbRrJxcby&#10;TgsTe1QvFIsoKbTSBbrM2TaN4PG2aYKIRFUUlcb8RRDI2/QtlpdssfPMtZIPKbC3pPCqJs2kQdAT&#10;1IZFRjov/4LSknsbbBPPuNVFX0hmBFWMR6+4eWiZE7kWUB3cifTw/2D51/2dJ7Ku6Gw+m12U5fmU&#10;EsM0Gn8P8pjZKbEg97YztajJ2nqDySHPvuDv4MICMA/uzg+nADGRcWy8Tv8okxwz548nzsUxEg5l&#10;+XE8n5WUcJjOp5P5KPekeL7sfIifhNUkCRX1KZWUWqab7W9CRFT4P/mlgMZeS6Vyb5UhB4z5fFSi&#10;5ZxhYBsMCkTtUHQwO0qY2mETePQZMlgl63Q9AQW/266VJ3uW5meTftlJdfqLrXv1vBz1SbMF1Bi3&#10;Xv2kRWoDSk7zD/iU84aFtr+RTf1EahmxZErqil4A/USKMgBJhPcUJyket8eB962tH9FNb/sxD45f&#10;S0S4YSHeMY+5BgXY/HiLT6MseLGDRElr/a9/6ZM/xg1WSg7YE3D2s2NeUKI+GwzifDydpsXKh2k5&#10;m+DgX1q2Ly2m02sLKsd4YxzPYvKP6klsvNU/8ECsUlSYmOGI3XdnOKxjv794YrhYrbIblsmxeGMe&#10;HE/g/QysumgbmccjEdWzM/CHdcrtGFY/7evLc/Z6fu6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G+Q6n2gAAAAgBAAAPAAAAAAAAAAEAIAAAACIAAABkcnMvZG93bnJldi54bWxQSwECFAAUAAAA&#10;CACHTuJA2RIRjZcCAAA2BQAADgAAAAAAAAABACAAAAApAQAAZHJzL2Uyb0RvYy54bWxQSwUGAAAA&#10;AAYABgBZAQAAMg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 Woodward and Carl Bernstein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“Comment is free, but facts are sacred” was given by: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Mahatma Gandhi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Thomas Jefferson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52705</wp:posOffset>
                      </wp:positionV>
                      <wp:extent cx="561975" cy="342900"/>
                      <wp:effectExtent l="0" t="0" r="28575" b="19050"/>
                      <wp:wrapNone/>
                      <wp:docPr id="1146565730" name="Rectangle: Rounded Corners 1146565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146565730" o:spid="_x0000_s1026" o:spt="2" style="position:absolute;left:0pt;margin-left:360.55pt;margin-top:4.15pt;height:27pt;width:44.25pt;z-index:251682816;v-text-anchor:middle;mso-width-relative:page;mso-height-relative:page;" filled="f" stroked="t" coordsize="21600,21600" arcsize="0.166666666666667" o:gfxdata="UEsDBAoAAAAAAIdO4kAAAAAAAAAAAAAAAAAEAAAAZHJzL1BLAwQUAAAACACHTuJA7RQte9kAAAAI&#10;AQAADwAAAGRycy9kb3ducmV2LnhtbE2PP0/DMBTEdyS+g/WQWBD1n6KQhrxUFRIDIAZCl25u7CaB&#10;+DmKnbZ8e8wE4+lOd78r12c3sKOdQu8JQS4EMEuNNz21CNuPp9scWIiajB48WYRvG2BdXV6UujD+&#10;RO/2WMeWpRIKhUboYhwLzkPTWafDwo+Wknfwk9MxyanlZtKnVO4GroTIuNM9pYVOj/axs81XPTuE&#10;+nlz83qn3ja7VWbmJh6cfPlUiNdXUjwAi/Yc/8Lwi5/QoUpMez+TCWxAuFdSpihCvgSW/FysMmB7&#10;hEwtgVcl/3+g+gFQSwMEFAAAAAgAh07iQFV/ZEuVAgAAOAUAAA4AAABkcnMvZTJvRG9jLnhtbK1U&#10;224aMRB9r9R/sPzeLBCWBBSIEChVpbSJklR9Nl7vriXfaptL+vU99m4ITfuQhwppmZvPzBzP+Or6&#10;oBXZCR+kNXM6PBtQIgy3lTTNnH5/uvl0SUmIzFRMWSPm9FkEer34+OFq72ZiZFurKuEJQEyY7d2c&#10;tjG6WVEE3grNwpl1wsBZW69ZhOqbovJsD3StitFgMCn21lfOWy5CgHXdOWmP6N8DaOtacrG2fKuF&#10;iR2qF4pFtBRa6QJd5GrrWvB4V9dBRKLmFJ3G/EUSyJv0LRZXbNZ45lrJ+xLYe0p405Nm0iDpEWrN&#10;IiNbL/+C0pJ7G2wdz7jVRddIZgRdDAdvuHlsmRO5F1Ad3JH08P9g+bfdvSeywiQMx5NyUl6cgxrD&#10;NG7+Aewx0ygxIw92aypRkZX1BqNDToLB4N6FGYAe3b3vtQAx0XGovU7/aJQcMuvPR9bFIRIOYzkZ&#10;Ti9KSjhc5+PRdJBvpXg97HyIn4XVJAlz6lMtqbZMONvdhoisiH+JSwmNvZFK5dtVhuzR3nRQojPO&#10;MLI1RgWidmg7mIYSphrsAo8+QwarZJWOJ6Dgm81KebJjaYLW6ZeD1FZ/tVVnnpaDrmg2gxkD15lf&#10;rCitR8ll/gGfal6z0HYnsqubSS0j1kxJPaeXQD+SogxAEuEdxUmKh82h531jq2fcp7fdoAfHbyQy&#10;3LIQ75nHZIMC7H68w6dWFrzYXqKktf7Xv+wpHgMHLyV7bAo4+7llXlCivhiM4nQ4HgM2ZmVcXoyg&#10;+FPP5tRjtnplQeUQr4zjWUzxUb2Itbf6B56IZcoKFzMcubvb6ZVV7DYYjwwXy2UOwzo5Fm/No+MJ&#10;vJuB5TbaWubxSER17PT8YaHydfTLnzb2VM9Rrw/e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t&#10;FC172QAAAAgBAAAPAAAAAAAAAAEAIAAAACIAAABkcnMvZG93bnJldi54bWxQSwECFAAUAAAACACH&#10;TuJAVX9kS5UCAAA4BQAADgAAAAAAAAABACAAAAAo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 Scott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natives refer to: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person who has grown up in the information age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387350</wp:posOffset>
                      </wp:positionV>
                      <wp:extent cx="561975" cy="342900"/>
                      <wp:effectExtent l="0" t="0" r="28575" b="19050"/>
                      <wp:wrapNone/>
                      <wp:docPr id="209456575" name="Rectangle: Rounded Corners 209456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09456575" o:spid="_x0000_s1026" o:spt="2" style="position:absolute;left:0pt;margin-left:404.5pt;margin-top:30.5pt;height:27pt;width:44.25pt;z-index:251683840;v-text-anchor:middle;mso-width-relative:page;mso-height-relative:page;" filled="f" stroked="t" coordsize="21600,21600" arcsize="0.166666666666667" o:gfxdata="UEsDBAoAAAAAAIdO4kAAAAAAAAAAAAAAAAAEAAAAZHJzL1BLAwQUAAAACACHTuJAxnOaXtoAAAAK&#10;AQAADwAAAGRycy9kb3ducmV2LnhtbE2PwU7DMAyG70i8Q2QkLoglrVhpS9NpQuIAiAOFC7es8dpC&#10;41RNuo23x5zgZFn+9Pv7q83JjeKAcxg8aUhWCgRS6+1AnYb3t4frHESIhqwZPaGGbwywqc/PKlNa&#10;f6RXPDSxExxCoTQa+hinUsrQ9uhMWPkJiW97PzsTeZ07aWdz5HA3ylSpTDozEH/ozYT3PbZfzeI0&#10;NI/bq+eb9GX7UWR2aePeJU+fqdaXF4m6AxHxFP9g+NVndajZaecXskGMGnJVcJeoIUt4MpAXt2sQ&#10;OyaTtQJZV/J/hfoHUEsDBBQAAAAIAIdO4kANJM9plQIAADYFAAAOAAAAZHJzL2Uyb0RvYy54bWyt&#10;VE1v2zAMvQ/YfxB0X+1kSdsEdYogQYcB3Rq0G3ZWZDkWoK9JcpLu1+9JdtOu26GHIYBDkdQj+Ujq&#10;6vqoFdkLH6Q1FR2dlZQIw20tza6i37/dfLikJERmaqasERV9FIFeL96/uzq4uRjb1qpaeAIQE+YH&#10;V9E2RjcvisBboVk4s04YGBvrNYs4+l1Re3YAulbFuCzPi4P1tfOWixCgXfdGOiD6twDappFcrC3v&#10;tDCxR/VCsYiSQitdoIucbdMIHu+aJohIVEVRacxfBIG8Td9iccXmO89cK/mQAntLCq9q0kwaBD1B&#10;rVlkpPPyLygtubfBNvGMW130hWRGUMWofMXNQ8ucyLWA6uBOpIf/B8u/7jeeyLqi43I2mZ5PL6aU&#10;GKbR+HuQx8xOiTm5t52pRU1W1htMDnn2BX8HF+aAeXAbP5wCxETGsfE6/aNMcsycP544F8dIOJTT&#10;89EsxeQwfZyMZ2XuSfF82fkQPwmrSRIq6lMqKbVMN9vfhoio8H/ySwGNvZFK5d4qQw4Y81k5Rcs5&#10;w8A2GBSI2qHoYHaUMLXDJvDoM2SwStbpegIKfrddKU/2LM3POv2yk+r0F1v36tm07JNmc6gxbr36&#10;SYvUBpSc5h/wKec1C21/I5v6idQyYsmU1BW9BPqJFGUAkgjvKU5SPG6PA+9bWz+im972Yx4cv5GI&#10;cMtC3DCPuQYF2Px4h0+jLHixg0RJa/2vf+mTP8YNVkoO2BNw9rNjXlCiPhsM4mw0maTFyofJ9GKM&#10;g39p2b60mE6vLKgc4Y1xPIvJP6onsfFW/8ADsUxRYWKGI3bfneGwiv3+4onhYrnMblgmx+KteXA8&#10;gfczsOyibWQej0RUz87AH9Ypt2NY/bSvL8/Z6/m5W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xnOaXtoAAAAKAQAADwAAAAAAAAABACAAAAAiAAAAZHJzL2Rvd25yZXYueG1sUEsBAhQAFAAAAAgA&#10;h07iQA0kz2mVAgAANgUAAA4AAAAAAAAAAQAgAAAAKQEAAGRycy9lMm9Eb2MueG1sUEsFBgAAAAAG&#10;AAYAWQEAADA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who have grown up under the ubiquitous influence of the internet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person who is very familiar with digital technology, computers, etc. because they have grown up with them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Oldest newspaper in India: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of India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55245</wp:posOffset>
                      </wp:positionV>
                      <wp:extent cx="561975" cy="342900"/>
                      <wp:effectExtent l="0" t="0" r="28575" b="19050"/>
                      <wp:wrapNone/>
                      <wp:docPr id="1245586252" name="Rectangle: Rounded Corners 1245586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245586252" o:spid="_x0000_s1026" o:spt="2" style="position:absolute;left:0pt;margin-left:352.3pt;margin-top:4.35pt;height:27pt;width:44.25pt;z-index:251684864;v-text-anchor:middle;mso-width-relative:page;mso-height-relative:page;" filled="f" stroked="t" coordsize="21600,21600" arcsize="0.166666666666667" o:gfxdata="UEsDBAoAAAAAAIdO4kAAAAAAAAAAAAAAAAAEAAAAZHJzL1BLAwQUAAAACACHTuJA4PdUJtkAAAAI&#10;AQAADwAAAGRycy9kb3ducmV2LnhtbE2PMU/DMBSEdyT+g/WQWBC1E6qkDXmpKiQGQB0ILGxu/JoE&#10;4ucodtry7zETjKc73X1Xbs52EEeafO8YIVkoEMSNMz23CO9vj7crED5oNnpwTAjf5GFTXV6UujDu&#10;xK90rEMrYgn7QiN0IYyFlL7pyGq/cCNx9A5usjpEObXSTPoUy+0gU6UyaXXPcaHTIz101HzVs0Wo&#10;n7Y3L8t0t/1YZ2ZuwsEmz58p4vVVou5BBDqHvzD84kd0qCLT3s1svBgQcrXMYhRhlYOIfr6+S0Ds&#10;EbI0B1mV8v+B6gdQSwMEFAAAAAgAh07iQB7GXwKWAgAAOAUAAA4AAABkcnMvZTJvRG9jLnhtbK1U&#10;TW/bMAy9D9h/EHRf7WRx2wRNiiBBhwHdWrQbdlZkORagr0lKnO7X70l206zboYchgEOR1CP5SOrq&#10;+qAV2QsfpDVzOjorKRGG21qa7Zx+/3bz4ZKSEJmpmbJGzOmTCPR68f7dVedmYmxbq2rhCUBMmHVu&#10;TtsY3awoAm+FZuHMOmFgbKzXLOLot0XtWQd0rYpxWZ4XnfW185aLEKBd90Y6IPq3ANqmkVysLd9p&#10;YWKP6oViESWFVrpAFznbphE83jVNEJGoOUWlMX8RBPImfYvFFZttPXOt5EMK7C0pvKpJM2kQ9Ai1&#10;ZpGRnZd/QWnJvQ22iWfc6qIvJDOCKkblK24eW+ZErgVUB3ckPfw/WP51f++JrDEJ40lVXZ6PqzEl&#10;hml0/gHsMbNVYkYe7M7UoiYr6w1Gh5w4g8HOhRmAHt29H04BYqLj0Hid/lEoOWTWn46si0MkHMrq&#10;fDS9qCjhMH2cjKdl7krxctn5ED8Jq0kS5tSnXFJumXC2vw0RUeH/7JcCGnsjlcrdVYZ0KG9aVmg6&#10;ZxjZBqMCUTuUHcyWEqa22AUefYYMVsk6XU9AwW83K+XJnqUJWqdfdlI7/cXWvXpalX3SbAY1Bq5X&#10;P2uR2oCS0/wDPuW8ZqHtb2RTP5NaRqyZknpOL4F+JEUZgCTCe4qTFA+bw8D7xtZP6Ke3/aAHx28k&#10;ItyyEO+Zx2SDAux+vMOnURa82EGipLX+17/0yR8DByslHTYFnP3cMS8oUZ8NRnE6mkzSauXDpLoY&#10;4+BPLZtTi9nplQWVI7wyjmcx+Uf1LDbe6h94IpYpKkzMcMTuuzMcVrHfYDwyXCyX2Q3r5Fi8NY+O&#10;J/B+Bpa7aBuZxyMR1bMz8IeFyu0Ylj9t7Ok5e708eI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4PdUJtkAAAAIAQAADwAAAAAAAAABACAAAAAiAAAAZHJzL2Rvd25yZXYueG1sUEsBAhQAFAAAAAgA&#10;h07iQB7GXwKWAgAAOAUAAA4AAAAAAAAAAQAgAAAAKAEAAGRycy9lMm9Eb2MueG1sUEsFBgAAAAAG&#10;AAYAWQEAADA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Hindu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Bombay Samachar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HTML denotes: 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text middle language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55880</wp:posOffset>
                      </wp:positionV>
                      <wp:extent cx="561975" cy="342900"/>
                      <wp:effectExtent l="0" t="0" r="28575" b="19050"/>
                      <wp:wrapNone/>
                      <wp:docPr id="2023512936" name="Rectangle: Rounded Corners 202351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2023512936" o:spid="_x0000_s1026" o:spt="2" style="position:absolute;left:0pt;margin-left:352.3pt;margin-top:4.4pt;height:27pt;width:44.25pt;z-index:251685888;v-text-anchor:middle;mso-width-relative:page;mso-height-relative:page;" filled="f" stroked="t" coordsize="21600,21600" arcsize="0.166666666666667" o:gfxdata="UEsDBAoAAAAAAIdO4kAAAAAAAAAAAAAAAAAEAAAAZHJzL1BLAwQUAAAACACHTuJAafPbSdkAAAAI&#10;AQAADwAAAGRycy9kb3ducmV2LnhtbE2PMU/DMBSEdyT+g/WQWBC1E6o0DXmpKiQGQB0ILGxu/JoE&#10;4ucodtry7zETjKc73X1Xbs52EEeafO8YIVkoEMSNMz23CO9vj7c5CB80Gz04JoRv8rCpLi9KXRh3&#10;4lc61qEVsYR9oRG6EMZCSt90ZLVfuJE4egc3WR2inFppJn2K5XaQqVKZtLrnuNDpkR46ar7q2SLU&#10;T9ubl2W6236sMzM34WCT588U8foqUfcgAp3DXxh+8SM6VJFp72Y2XgwIK7XMYhQhjw+iv1rfJSD2&#10;CFmag6xK+f9A9QNQSwMEFAAAAAgAh07iQPI9AsSXAgAAOAUAAA4AAABkcnMvZTJvRG9jLnhtbK1U&#10;TW/bMAy9D9h/EHRf7bhJ1wR1iiBBhwHdWrQbdlZkORagr0nKR/fr9yS7adbt0MMQwKFI6pF8JHV1&#10;fdCK7IQP0pqajs5KSoThtpFmU9Pv324+XFISIjMNU9aImj6JQK/n799d7d1MVLazqhGeAMSE2d7V&#10;tIvRzYoi8E5oFs6sEwbG1nrNIo5+UzSe7YGuVVGV5UWxt75x3nIRArSr3kgHRP8WQNu2kouV5Vst&#10;TOxRvVAsoqTQSRfoPGfbtoLHu7YNIhJVU1Qa8xdBIK/Tt5hfsdnGM9dJPqTA3pLCq5o0kwZBj1Ar&#10;FhnZevkXlJbc22DbeMatLvpCMiOoYlS+4uaxY07kWkB1cEfSw/+D5V93957IpqZVWZ1PRtX0/IIS&#10;wzQ6/wD2mNkoMSMPdmsa0ZCl9QajQ06cweDehRmAHt29H04BYqLj0Hqd/lEoOWTWn46si0MkHMrJ&#10;xWj6cUIJh+l8XE3L3JXi5bLzIX4SVpMk1NSnXFJumXC2uw0RUeH/7JcCGnsjlcrdVYbsMejTcoKm&#10;c4aRbTEqELVD2cFsKGFqg13g0WfIYJVs0vUEFPxmvVSe7FiaoFX6ZSe11V9s06unk7JPms2gxsD1&#10;6mctUhtQcpp/wKecVyx0/Y1s6mdSy4g1U1LX9BLoR1KUAUgivKc4SfGwPgy8r23zhH562w96cPxG&#10;IsItC/GeeUw2KMDuxzt8WmXBix0kSjrrf/1Ln/wxcLBSssemgLOfW+YFJeqzwShOR+NxWq18GE8+&#10;Vjj4U8v61GK2emlB5QivjONZTP5RPYutt/oHnohFigoTMxyx++4Mh2XsNxiPDBeLRXbDOjkWb82j&#10;4wm8n4HFNtpW5vFIRPXsDPxhoXI7huVPG3t6zl4vD97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Gnz20nZAAAACAEAAA8AAAAAAAAAAQAgAAAAIgAAAGRycy9kb3ducmV2LnhtbFBLAQIUABQAAAAI&#10;AIdO4kDyPQLElwIAADgFAAAOAAAAAAAAAAEAIAAAACg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 Text Markup Language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 Threading Main Language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Click baits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exaggerated or misleading headline, image, or piece of content designed to entice users to click on a link and visit a specific webpage.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266065</wp:posOffset>
                      </wp:positionV>
                      <wp:extent cx="561975" cy="342900"/>
                      <wp:effectExtent l="0" t="0" r="28575" b="19050"/>
                      <wp:wrapNone/>
                      <wp:docPr id="1219239787" name="Rectangle: Rounded Corners 1219239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219239787" o:spid="_x0000_s1026" o:spt="2" style="position:absolute;left:0pt;margin-left:406.3pt;margin-top:20.95pt;height:27pt;width:44.25pt;z-index:251686912;v-text-anchor:middle;mso-width-relative:page;mso-height-relative:page;" filled="f" stroked="t" coordsize="21600,21600" arcsize="0.166666666666667" o:gfxdata="UEsDBAoAAAAAAIdO4kAAAAAAAAAAAAAAAAAEAAAAZHJzL1BLAwQUAAAACACHTuJAsegLN9kAAAAJ&#10;AQAADwAAAGRycy9kb3ducmV2LnhtbE2PwU7DMAyG70i8Q2QkLoilqUa1dk2nCYkDIA4ULrtljdcW&#10;Gqdq0m28PebEbrb86ff3l5uzG8QRp9B70qAWCQikxtueWg2fH0/3KxAhGrJm8IQafjDAprq+Kk1h&#10;/Yne8VjHVnAIhcJo6GIcCylD06EzYeFHJL4d/ORM5HVqpZ3MicPdINMkyaQzPfGHzoz42GHzXc9O&#10;Q/28vXtdpm/bXZ7ZuYkHp16+Uq1vb1SyBhHxHP9h+NNndajYae9nskEMGlYqzRjVsFQ5CAbyRCkQ&#10;ex4ecpBVKS8bVL9QSwMEFAAAAAgAh07iQOL5oi6XAgAAOAUAAA4AAABkcnMvZTJvRG9jLnhtbK1U&#10;TW8aMRC9V+p/sHxvFgiEgAIRAqWqlDZRkqpn4/XuWvJXbS+Q/vo+ezeEpj3kUCEt45nxm5k3M766&#10;PmhFdsIHac2CDs8GlAjDbSlNvaDfn24+XVISIjMlU9aIBX0WgV4vP3642ru5GNnGqlJ4AhAT5nu3&#10;oE2Mbl4UgTdCs3BmnTAwVtZrFnH0dVF6tge6VsVoMLgo9taXzlsuQoB20xlpj+jfA2irSnKxsbzV&#10;wsQO1QvFIkoKjXSBLnO2VSV4vKuqICJRC4pKY/4iCORt+hbLKzavPXON5H0K7D0pvKlJM2kQ9Ai1&#10;YZGR1su/oLTk3gZbxTNuddEVkhlBFcPBG24eG+ZErgVUB3ckPfw/WP5td++JLDEJo+FsdD6bXk4p&#10;MUyj8w9gj5laiTl5sK0pRUnW1huMDjlxBoN7F+YAenT3vj8FiImOQ+V1+keh5JBZfz6yLg6RcCgn&#10;F8PZdEIJh+l8PJoNcleK18vOh/hZWE2SsKA+5ZJyy4Sz3W2IiAr/F78U0NgbqVTurjJkj/Jmgwma&#10;zhlGtsKoQNQOZQdTU8JUjV3g0WfIYJUs0/UEFHy9XStPdixN0Cb9spNq9VdbdurZZNAlzeZQY+A6&#10;9YsWqfUoOc0/4FPOGxaa7kY2dTOpZcSaKakX9BLoR1KUAUgivKM4SfGwPfS8b235jH562w16cPxG&#10;IsItC/GeeUw2KMDuxzt8KmXBi+0lShrrf/1Ln/wxcLBSssemgLOfLfOCEvXFYBRnw/E4rVY+jCfT&#10;EQ7+1LI9tZhWry2oHOKVcTyLyT+qF7HyVv/AE7FKUWFihiN2153+sI7dBuOR4WK1ym5YJ8firXl0&#10;PIF3M7Bqo61kHo9EVMdOzx8WKrejX/60safn7PX64C1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HoCzfZAAAACQEAAA8AAAAAAAAAAQAgAAAAIgAAAGRycy9kb3ducmV2LnhtbFBLAQIUABQAAAAI&#10;AIdO4kDi+aIulwIAADgFAAAOAAAAAAAAAAEAIAAAACgBAABkcnMvZTJvRG9jLnhtbFBLBQYAAAAA&#10;BgAGAFkBAAAx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of writing sensationalized or misleading headlines in order to attract clicks on a piece of content.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 (such as a headline) designed to make readers want to click on a hyperlink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types of Radio programmes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shows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shows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53340</wp:posOffset>
                      </wp:positionV>
                      <wp:extent cx="561975" cy="342900"/>
                      <wp:effectExtent l="0" t="0" r="28575" b="19050"/>
                      <wp:wrapNone/>
                      <wp:docPr id="1647068891" name="Rectangle: Rounded Corners 1647068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647068891" o:spid="_x0000_s1026" o:spt="2" style="position:absolute;left:0pt;margin-left:352.3pt;margin-top:4.2pt;height:27pt;width:44.25pt;z-index:251687936;v-text-anchor:middle;mso-width-relative:page;mso-height-relative:page;" filled="f" stroked="t" coordsize="21600,21600" arcsize="0.166666666666667" o:gfxdata="UEsDBAoAAAAAAIdO4kAAAAAAAAAAAAAAAAAEAAAAZHJzL1BLAwQUAAAACACHTuJAtwri4dkAAAAI&#10;AQAADwAAAGRycy9kb3ducmV2LnhtbE2PMU/DMBSEdyT+g/WQWBC1E6K0DXmpKiQGQB0ILGxu/JoE&#10;4ucodtry7zETjKc73X1Xbs52EEeafO8YIVkoEMSNMz23CO9vj7crED5oNnpwTAjf5GFTXV6UujDu&#10;xK90rEMrYgn7QiN0IYyFlL7pyGq/cCNx9A5usjpEObXSTPoUy+0gU6VyaXXPcaHTIz101HzVs0Wo&#10;n7Y3L1m6236sczM34WCT588U8foqUfcgAp3DXxh+8SM6VJFp72Y2XgwIS5XlMYqwykBEf7m+S0Ds&#10;EfI0A1mV8v+B6gdQSwMEFAAAAAgAh07iQAnljDCWAgAAOAUAAA4AAABkcnMvZTJvRG9jLnhtbK1U&#10;y27bMBC8F+g/ELw3kl3bsY3IgWEjRYG0CZIWPdMUZRHgqyT9SL++Q0px3LSHHAoD8nJ3Nbs7nNXV&#10;9VErshc+SGsqOrgoKRGG21qabUW/f7v5MKUkRGZqpqwRFX0SgV4v3r+7Ori5GNrWqlp4AhAT5gdX&#10;0TZGNy+KwFuhWbiwThgEG+s1izj6bVF7dgC6VsWwLCfFwfraectFCPCuuyDtEf1bAG3TSC7Wlu+0&#10;MLFD9UKxiJFCK12gi9xt0wge75omiEhURTFpzE8Ugb1Jz2JxxeZbz1wred8Ce0sLr2bSTBoUPUGt&#10;WWRk5+VfUFpyb4Nt4gW3uugGyYxgikH5ipvHljmRZwHVwZ1ID/8Pln/d33siayhhMrosJ9PpbECJ&#10;YRo3/wD2mNkqMScPdmdqUZOV9QbSIWfJYPDgwhxAj+7e96cAM9FxbLxO/xiUHDPrTyfWxTESDud4&#10;MphdjinhCH0cDWdlvpXi5WXnQ/wkrCbJqKhPvaTeMuFsfxsiqiL/OS8VNPZGKpVvVxlywHizcoxL&#10;5wySbSAVmNph7GC2lDC1xS7w6DNksErW6fUEFPx2s1Ke7FlS0Dr9cpLa6S+27tyzcdk1zeZwQ3Cd&#10;+9mL1nqU3OYf8KnnNQtt90YOdZrUMmLNlNQVnQL9RIoyAEmEdxQnKx43x573ja2fcJ/edkIPjt9I&#10;VLhlId4zD2WDAux+vMOjURa82N6ipLX+17/8KR+CQ5SSAzYFnP3cMS8oUZ8NpDgbjEZptfJhNL4c&#10;4uDPI5vziNnplQWVUBm6y2bKj+rZbLzVP/CJWKaqCDHDUbu7nf6wit0G4yPDxXKZ07BOjsVb8+h4&#10;Au80sNxF28gsj0RUx07PHxYqX0e//Gljz8856+WDt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twri4dkAAAAIAQAADwAAAAAAAAABACAAAAAiAAAAZHJzL2Rvd25yZXYueG1sUEsBAhQAFAAAAAgA&#10;h07iQAnljDCWAgAAOAUAAA4AAAAAAAAAAQAgAAAAKAEAAGRycy9lMm9Eb2MueG1sUEsFBgAAAAAG&#10;AAYAWQEAADAGAAAAAA=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dramas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19 (1) A states: 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to freedom of speech and expression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to religion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102235</wp:posOffset>
                      </wp:positionV>
                      <wp:extent cx="561975" cy="342900"/>
                      <wp:effectExtent l="0" t="0" r="28575" b="19050"/>
                      <wp:wrapNone/>
                      <wp:docPr id="1374501802" name="Rectangle: Rounded Corners 1374501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374501802" o:spid="_x0000_s1026" o:spt="2" style="position:absolute;left:0pt;margin-left:352.3pt;margin-top:8.05pt;height:27pt;width:44.25pt;z-index:251688960;v-text-anchor:middle;mso-width-relative:page;mso-height-relative:page;" filled="f" stroked="t" coordsize="21600,21600" arcsize="0.166666666666667" o:gfxdata="UEsDBAoAAAAAAIdO4kAAAAAAAAAAAAAAAAAEAAAAZHJzL1BLAwQUAAAACACHTuJAJ0SqE9gAAAAJ&#10;AQAADwAAAGRycy9kb3ducmV2LnhtbE2PwU7DMAyG70i8Q2QkLoilKVPHStNpQuIAaAfKLrtljdcW&#10;Gqdq0m28Pd4Jbra+X78/F6uz68URx9B50qBmCQik2tuOGg3bz5f7RxAhGrKm94QafjDAqry+Kkxu&#10;/Yk+8FjFRnAJhdxoaGMccilD3aIzYeYHJGYHPzoTeR0baUdz4nLXyzRJMulMR3yhNQM+t1h/V5PT&#10;UL2u797n6Wa9W2Z2quPBqbevVOvbG5U8gYh4jn9huOizOpTstPcT2SB6DYtknnGUQaZAcGCxfOBh&#10;fyEKZFnI/x+Uv1BLAwQUAAAACACHTuJAb9NEMZYCAAA4BQAADgAAAGRycy9lMm9Eb2MueG1srVRN&#10;b9swDL0P2H8QdF/tpMnaBHWKIEGHAd1atBt2VmTZFqCvScpH9+v3JLtp1u3QwxDAoUjqkXwkdXV9&#10;0IrshA/SmoqOzkpKhOG2lqat6PdvNx8uKQmRmZopa0RFn0Sg14v37672bi7GtrOqFp4AxIT53lW0&#10;i9HNiyLwTmgWzqwTBsbGes0ijr4tas/2QNeqGJflx2Jvfe285SIEaNe9kQ6I/i2AtmkkF2vLt1qY&#10;2KN6oVhESaGTLtBFzrZpBI93TRNEJKqiqDTmL4JA3qRvsbhi89Yz10k+pMDeksKrmjSTBkGPUGsW&#10;Gdl6+ReUltzbYJt4xq0u+kIyI6hiVL7i5rFjTuRaQHVwR9LD/4PlX3f3nsgak3B+MZmWo8tyTIlh&#10;Gp1/AHvMtErMyYPdmlrUZGW9weiQE2cwuHdhDqBHd++HU4CY6Dg0Xqd/FEoOmfWnI+viEAmHcvpx&#10;NLuYUsJhOp+MZ2XuSvFy2fkQPwmrSRIq6lMuKbdMONvdhoio8H/2SwGNvZFK5e4qQ/Yob1ZO0XTO&#10;MLINRgWidig7mJYSplrsAo8+QwarZJ2uJ6Dg281KebJjaYLW6Zed1FZ/sXWvnk3LPmk2hxoD16uf&#10;tUhtQMlp/gGfcl6z0PU3sqmfSS0j1kxJXdFLoB9JUQYgifCe4iTFw+Yw8L6x9RP66W0/6MHxG4kI&#10;tyzEe+Yx2aAAux/v8GmUBS92kCjprP/1L33yx8DBSskemwLOfm6ZF5SozwajOBtNJmm18mEyvRjj&#10;4E8tm1OL2eqVBZUjvDKOZzH5R/UsNt7qH3gilikqTMxwxO67MxxWsd9gPDJcLJfZDevkWLw1j44n&#10;8H4GlttoG5nHIxHVszPwh4XK7RiWP23s6Tl7vTx4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n&#10;RKoT2AAAAAkBAAAPAAAAAAAAAAEAIAAAACIAAABkcnMvZG93bnJldi54bWxQSwECFAAUAAAACACH&#10;TuJAb9NEMZYCAAA4BQAADgAAAAAAAAABACAAAAAnAQAAZHJzL2Uyb0RvYy54bWxQSwUGAAAAAAYA&#10;BgBZAQAALwYAAAAA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to equality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None of the above </w:t>
            </w: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an ad-copy: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Headline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copy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Illustrations</w:t>
            </w:r>
          </w:p>
          <w:p>
            <w:pPr>
              <w:numPr>
                <w:ilvl w:val="1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4578985</wp:posOffset>
                      </wp:positionH>
                      <wp:positionV relativeFrom="paragraph">
                        <wp:posOffset>3175</wp:posOffset>
                      </wp:positionV>
                      <wp:extent cx="561975" cy="342900"/>
                      <wp:effectExtent l="0" t="0" r="28575" b="19050"/>
                      <wp:wrapNone/>
                      <wp:docPr id="1928318259" name="Rectangle: Rounded Corners 1928318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928318259" o:spid="_x0000_s1026" o:spt="2" style="position:absolute;left:0pt;margin-left:360.55pt;margin-top:0.25pt;height:27pt;width:44.25pt;z-index:251689984;v-text-anchor:middle;mso-width-relative:page;mso-height-relative:page;" filled="f" stroked="t" coordsize="21600,21600" arcsize="0.166666666666667" o:gfxdata="UEsDBAoAAAAAAIdO4kAAAAAAAAAAAAAAAAAEAAAAZHJzL1BLAwQUAAAACACHTuJA5021uNcAAAAH&#10;AQAADwAAAGRycy9kb3ducmV2LnhtbE2OwU7DMBBE70j8g7VIXFDrOGpDG+JUFRIHQD0QeuHmxtsk&#10;EK+j2GnL37Oc4Dia0ZtXbC6uFyccQ+dJg5onIJBqbztqNOzfn2YrECEasqb3hBq+McCmvL4qTG79&#10;md7wVMVGMIRCbjS0MQ65lKFu0Zkw9wMSd0c/OhM5jo20ozkz3PUyTZJMOtMRP7RmwMcW669qchqq&#10;5+3d6yLdbT/WmZ3qeHTq5TPV+vZGJQ8gIl7i3xh+9VkdSnY6+IlsEL2G+1QpnmpYguB6lawzEAeO&#10;iyXIspD//csfUEsDBBQAAAAIAIdO4kAkkA2UlgIAADgFAAAOAAAAZHJzL2Uyb0RvYy54bWytVE1v&#10;2zAMvQ/YfxB0X52kSZsYTYogQYcB3Vq0HXZWZNkWoK9Jykf36/cku2nW7dDDEMChSOqRfCR1dX3Q&#10;iuyED9KaOR2eDSgRhttKmmZOvz/dfJpSEiIzFVPWiDl9FoFeLz5+uNq7Uoxsa1UlPAGICeXezWkb&#10;oyuLIvBWaBbOrBMGxtp6zSKOvikqz/ZA16oYDQYXxd76ynnLRQjQrjsj7RH9ewBtXUsu1pZvtTCx&#10;Q/VCsYiSQitdoIucbV0LHu/qOohI1Jyi0pi/CAJ5k77F4oqVjWeulbxPgb0nhTc1aSYNgh6h1iwy&#10;svXyLygtubfB1vGMW110hWRGUMVw8Iabx5Y5kWsB1cEdSQ//D5Z/2917IitMwmw0PR9OR5MZJYZp&#10;dP4B7DHTKFGSB7s1lajIynqD0SEnzmBw70IJoEd37/tTgJjoONRep38USg6Z9ecj6+IQCYdycjGc&#10;XU4o4TCdj0ezQe5K8XrZ+RA/C6tJEubUp1xSbplwtrsNEVHh/+KXAhp7I5XK3VWG7FN5gwmazhlG&#10;tsaoQNQOZQfTUMJUg13g0WfIYJWs0vUEFHyzWSlPdixN0Dr9spPa6q+26tSzyaBLmpVQY+A69YsW&#10;qfUoOc0/4FPOaxba7kY2dTOpZcSaKanndAr0IynKACQR3lGcpHjYHHreN7Z6Rj+97QY9OH4jEeGW&#10;hXjPPCYbFGD34x0+tbLgxfYSJa31v/6lT/4YOFgp2WNTwNnPLfOCEvXFYBRnw/E4rVY+jCeXIxz8&#10;qWVzajFbvbKgcohXxvEsJv+oXsTaW/0DT8QyRYWJGY7YXXf6wyp2G4xHhovlMrthnRyLt+bR8QTe&#10;zcByG20t83gkojp2ev6wULkd/fKnjT09Z6/XB2/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dN&#10;tbjXAAAABwEAAA8AAAAAAAAAAQAgAAAAIgAAAGRycy9kb3ducmV2LnhtbFBLAQIUABQAAAAIAIdO&#10;4kAkkA2UlgIAADgFAAAOAAAAAAAAAAEAIAAAACYBAABkcnMvZTJvRG9jLnhtbFBLBQYAAAAABgAG&#10;AFkBAAAuBgAAAAA=&#10;">
                      <v:fill on="f" focussize="0,0"/>
                      <v:stroke weight="1.5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above 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10"/>
              <w:spacing w:before="0" w:beforeAutospacing="0" w:after="300" w:afterAutospacing="0" w:line="276" w:lineRule="auto"/>
              <w:jc w:val="center"/>
              <w:rPr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Section - B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Answer any four questions (Each question carry 5 marks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>4x5 = 20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Elucidate the importance of theoretical framework in communication research?</w:t>
            </w:r>
          </w:p>
          <w:p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Discuss the difference between opinion poll and exit poll with suitable examples?</w:t>
            </w:r>
          </w:p>
          <w:p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 a note on the ‘uses and gratifications’ theory.</w:t>
            </w:r>
          </w:p>
          <w:p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Discuss the freedom of press in India with suitable examples.</w:t>
            </w:r>
          </w:p>
          <w:p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Discuss Copyright act with reference to Chat GPT.</w:t>
            </w:r>
          </w:p>
          <w:p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Elucidate the role of social media in development communication.</w:t>
            </w: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ind w:hanging="10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 w:hanging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10"/>
        <w:spacing w:before="0" w:beforeAutospacing="0" w:after="300" w:afterAutospacing="0" w:line="276" w:lineRule="auto"/>
        <w:jc w:val="both"/>
        <w:rPr>
          <w:b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950792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5202B"/>
    <w:multiLevelType w:val="multilevel"/>
    <w:tmpl w:val="0C75202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FB13D4"/>
    <w:multiLevelType w:val="multilevel"/>
    <w:tmpl w:val="18FB13D4"/>
    <w:lvl w:ilvl="0" w:tentative="0">
      <w:start w:val="1"/>
      <w:numFmt w:val="lowerLetter"/>
      <w:lvlText w:val="%1."/>
      <w:lvlJc w:val="left"/>
      <w:pPr>
        <w:ind w:left="1464" w:hanging="36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2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1B96"/>
    <w:multiLevelType w:val="multilevel"/>
    <w:tmpl w:val="2BF91B9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FB4CC8"/>
    <w:multiLevelType w:val="multilevel"/>
    <w:tmpl w:val="2CFB4CC8"/>
    <w:lvl w:ilvl="0" w:tentative="0">
      <w:start w:val="1"/>
      <w:numFmt w:val="lowerLetter"/>
      <w:lvlText w:val="%1."/>
      <w:lvlJc w:val="left"/>
      <w:pPr>
        <w:ind w:left="1464" w:hanging="36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5">
    <w:nsid w:val="2F627932"/>
    <w:multiLevelType w:val="multilevel"/>
    <w:tmpl w:val="2F6279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B4800"/>
    <w:multiLevelType w:val="multilevel"/>
    <w:tmpl w:val="4A0B480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7A523EB"/>
    <w:multiLevelType w:val="multilevel"/>
    <w:tmpl w:val="57A523E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8A2786C"/>
    <w:multiLevelType w:val="multilevel"/>
    <w:tmpl w:val="58A2786C"/>
    <w:lvl w:ilvl="0" w:tentative="0">
      <w:start w:val="1"/>
      <w:numFmt w:val="lowerLetter"/>
      <w:lvlText w:val="%1."/>
      <w:lvlJc w:val="left"/>
      <w:pPr>
        <w:ind w:left="1428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5EDF55CD"/>
    <w:multiLevelType w:val="multilevel"/>
    <w:tmpl w:val="5EDF55CD"/>
    <w:lvl w:ilvl="0" w:tentative="0">
      <w:start w:val="1"/>
      <w:numFmt w:val="lowerLetter"/>
      <w:lvlText w:val="%1."/>
      <w:lvlJc w:val="left"/>
      <w:pPr>
        <w:ind w:left="1464" w:hanging="36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10">
    <w:nsid w:val="6125040C"/>
    <w:multiLevelType w:val="multilevel"/>
    <w:tmpl w:val="6125040C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11"/>
    <w:rsid w:val="00017C20"/>
    <w:rsid w:val="000244DB"/>
    <w:rsid w:val="00027A71"/>
    <w:rsid w:val="0003441F"/>
    <w:rsid w:val="00072728"/>
    <w:rsid w:val="000A746F"/>
    <w:rsid w:val="000E08AF"/>
    <w:rsid w:val="001260D4"/>
    <w:rsid w:val="00164B5C"/>
    <w:rsid w:val="001B7B8D"/>
    <w:rsid w:val="001C7EE7"/>
    <w:rsid w:val="0021111A"/>
    <w:rsid w:val="00227948"/>
    <w:rsid w:val="00264747"/>
    <w:rsid w:val="002F5747"/>
    <w:rsid w:val="00336F4E"/>
    <w:rsid w:val="00352555"/>
    <w:rsid w:val="003F7BEF"/>
    <w:rsid w:val="00481DBC"/>
    <w:rsid w:val="004828AD"/>
    <w:rsid w:val="004D502A"/>
    <w:rsid w:val="00502FBA"/>
    <w:rsid w:val="005160B9"/>
    <w:rsid w:val="00522903"/>
    <w:rsid w:val="00574460"/>
    <w:rsid w:val="005D50B5"/>
    <w:rsid w:val="006126E5"/>
    <w:rsid w:val="006211BC"/>
    <w:rsid w:val="00637CD3"/>
    <w:rsid w:val="00647186"/>
    <w:rsid w:val="00670626"/>
    <w:rsid w:val="00690E30"/>
    <w:rsid w:val="006E3711"/>
    <w:rsid w:val="00725AD4"/>
    <w:rsid w:val="00733678"/>
    <w:rsid w:val="007A0162"/>
    <w:rsid w:val="007C1AF6"/>
    <w:rsid w:val="007C356B"/>
    <w:rsid w:val="00806580"/>
    <w:rsid w:val="00870F0F"/>
    <w:rsid w:val="008A6A65"/>
    <w:rsid w:val="008B6337"/>
    <w:rsid w:val="0090185E"/>
    <w:rsid w:val="00924FCF"/>
    <w:rsid w:val="0095258F"/>
    <w:rsid w:val="00980734"/>
    <w:rsid w:val="009D7D1A"/>
    <w:rsid w:val="009F6157"/>
    <w:rsid w:val="00A25AC6"/>
    <w:rsid w:val="00A56123"/>
    <w:rsid w:val="00A62B55"/>
    <w:rsid w:val="00A77A86"/>
    <w:rsid w:val="00A851C4"/>
    <w:rsid w:val="00AC6BD5"/>
    <w:rsid w:val="00AD247D"/>
    <w:rsid w:val="00AD29F8"/>
    <w:rsid w:val="00AE6257"/>
    <w:rsid w:val="00AE68DB"/>
    <w:rsid w:val="00B17E0B"/>
    <w:rsid w:val="00B2181A"/>
    <w:rsid w:val="00B264A9"/>
    <w:rsid w:val="00B55060"/>
    <w:rsid w:val="00BC12E7"/>
    <w:rsid w:val="00BD48D1"/>
    <w:rsid w:val="00C106C8"/>
    <w:rsid w:val="00C23AA1"/>
    <w:rsid w:val="00C57140"/>
    <w:rsid w:val="00CA06C6"/>
    <w:rsid w:val="00CC5A93"/>
    <w:rsid w:val="00CC5E44"/>
    <w:rsid w:val="00CC6965"/>
    <w:rsid w:val="00CC7F6B"/>
    <w:rsid w:val="00D63A70"/>
    <w:rsid w:val="00D65522"/>
    <w:rsid w:val="00D66C1B"/>
    <w:rsid w:val="00DB7674"/>
    <w:rsid w:val="00E20F5A"/>
    <w:rsid w:val="00E25DCC"/>
    <w:rsid w:val="00E30E3A"/>
    <w:rsid w:val="00E41851"/>
    <w:rsid w:val="00E73A7D"/>
    <w:rsid w:val="00EA7403"/>
    <w:rsid w:val="00EE3191"/>
    <w:rsid w:val="00EE415B"/>
    <w:rsid w:val="00F31DA5"/>
    <w:rsid w:val="00F456D8"/>
    <w:rsid w:val="00FB592C"/>
    <w:rsid w:val="00FD5149"/>
    <w:rsid w:val="00FE2645"/>
    <w:rsid w:val="690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2"/>
    <w:basedOn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Emphasis"/>
    <w:basedOn w:val="3"/>
    <w:qFormat/>
    <w:uiPriority w:val="20"/>
    <w:rPr>
      <w:rFonts w:cs="Times New Roman"/>
      <w:i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9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character" w:styleId="11">
    <w:name w:val="Strong"/>
    <w:basedOn w:val="3"/>
    <w:qFormat/>
    <w:uiPriority w:val="22"/>
    <w:rPr>
      <w:b/>
      <w:bCs/>
    </w:rPr>
  </w:style>
  <w:style w:type="table" w:styleId="12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3">
    <w:name w:val="pq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14">
    <w:name w:val="List Paragraph"/>
    <w:basedOn w:val="1"/>
    <w:link w:val="16"/>
    <w:qFormat/>
    <w:uiPriority w:val="34"/>
    <w:pPr>
      <w:ind w:left="720"/>
      <w:contextualSpacing/>
    </w:pPr>
  </w:style>
  <w:style w:type="character" w:customStyle="1" w:styleId="15">
    <w:name w:val="Heading 2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IN"/>
    </w:rPr>
  </w:style>
  <w:style w:type="character" w:customStyle="1" w:styleId="16">
    <w:name w:val="List Paragraph Char"/>
    <w:basedOn w:val="3"/>
    <w:link w:val="14"/>
    <w:qFormat/>
    <w:uiPriority w:val="1"/>
  </w:style>
  <w:style w:type="character" w:customStyle="1" w:styleId="17">
    <w:name w:val="mi"/>
    <w:basedOn w:val="3"/>
    <w:qFormat/>
    <w:uiPriority w:val="0"/>
  </w:style>
  <w:style w:type="character" w:customStyle="1" w:styleId="18">
    <w:name w:val="mo"/>
    <w:basedOn w:val="3"/>
    <w:qFormat/>
    <w:uiPriority w:val="0"/>
  </w:style>
  <w:style w:type="character" w:customStyle="1" w:styleId="19">
    <w:name w:val="mn"/>
    <w:basedOn w:val="3"/>
    <w:qFormat/>
    <w:uiPriority w:val="0"/>
  </w:style>
  <w:style w:type="character" w:customStyle="1" w:styleId="20">
    <w:name w:val="Header Char"/>
    <w:basedOn w:val="3"/>
    <w:link w:val="8"/>
    <w:qFormat/>
    <w:uiPriority w:val="99"/>
  </w:style>
  <w:style w:type="character" w:customStyle="1" w:styleId="21">
    <w:name w:val="Footer Char"/>
    <w:basedOn w:val="3"/>
    <w:link w:val="7"/>
    <w:qFormat/>
    <w:uiPriority w:val="99"/>
  </w:style>
  <w:style w:type="character" w:customStyle="1" w:styleId="22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gkelc"/>
    <w:basedOn w:val="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896</Words>
  <Characters>5112</Characters>
  <Lines>42</Lines>
  <Paragraphs>11</Paragraphs>
  <TotalTime>167</TotalTime>
  <ScaleCrop>false</ScaleCrop>
  <LinksUpToDate>false</LinksUpToDate>
  <CharactersWithSpaces>5997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2023-06-15T07:49:00Z</dcterms:created>
  <dc:creator>staff</dc:creator>
  <cp:lastModifiedBy>user</cp:lastModifiedBy>
  <cp:lastPrinted>2023-06-21T09:13:00Z</cp:lastPrinted>
  <dcterms:modified xsi:type="dcterms:W3CDTF">2024-05-13T09:33:30Z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DBC73824F0E6437F8EC3696E972B2F9C_12</vt:lpwstr>
  </property>
</Properties>
</file>